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052E26BF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675AA3" w:rsidRPr="00FD54D0">
        <w:rPr>
          <w:szCs w:val="28"/>
        </w:rPr>
        <w:t>01.02.2023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№</w:t>
      </w:r>
      <w:r w:rsidR="00FD54D0" w:rsidRPr="00FD54D0">
        <w:rPr>
          <w:szCs w:val="28"/>
        </w:rPr>
        <w:t>2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1879AE8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632491">
        <w:rPr>
          <w:szCs w:val="28"/>
          <w:lang w:eastAsia="zh-CN"/>
        </w:rPr>
        <w:t>01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02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г.</w:t>
      </w:r>
      <w:r w:rsidRPr="00635AC5">
        <w:rPr>
          <w:szCs w:val="28"/>
          <w:lang w:eastAsia="zh-CN"/>
        </w:rPr>
        <w:t xml:space="preserve"> № </w:t>
      </w:r>
      <w:r w:rsidR="00632491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0000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0000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000000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0000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5043EA"/>
    <w:rsid w:val="005B09E8"/>
    <w:rsid w:val="00632491"/>
    <w:rsid w:val="006604FE"/>
    <w:rsid w:val="00675AA3"/>
    <w:rsid w:val="007C6DD4"/>
    <w:rsid w:val="00820C03"/>
    <w:rsid w:val="0086005D"/>
    <w:rsid w:val="008651D9"/>
    <w:rsid w:val="0088226D"/>
    <w:rsid w:val="009F78BA"/>
    <w:rsid w:val="00BD5634"/>
    <w:rsid w:val="00BD62E8"/>
    <w:rsid w:val="00BE33D7"/>
    <w:rsid w:val="00D34DD0"/>
    <w:rsid w:val="00D954E1"/>
    <w:rsid w:val="00DA4BC9"/>
    <w:rsid w:val="00EC3117"/>
    <w:rsid w:val="00F3743B"/>
    <w:rsid w:val="00F64380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14</cp:revision>
  <cp:lastPrinted>2023-02-01T11:14:00Z</cp:lastPrinted>
  <dcterms:created xsi:type="dcterms:W3CDTF">2021-08-25T05:33:00Z</dcterms:created>
  <dcterms:modified xsi:type="dcterms:W3CDTF">2023-02-01T11:14:00Z</dcterms:modified>
</cp:coreProperties>
</file>