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175DC57F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F0135C">
                                    <w:rPr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F0135C">
                                    <w:rPr>
                                      <w:sz w:val="22"/>
                                      <w:szCs w:val="22"/>
                                    </w:rPr>
                                    <w:t>01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F0135C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0950D9">
                                    <w:rPr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F0135C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175DC57F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F0135C">
                              <w:rPr>
                                <w:sz w:val="22"/>
                                <w:szCs w:val="22"/>
                              </w:rPr>
                              <w:t>12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F0135C">
                              <w:rPr>
                                <w:sz w:val="22"/>
                                <w:szCs w:val="22"/>
                              </w:rPr>
                              <w:t>01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F0135C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50D9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F0135C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F50F17E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1A5B6A">
        <w:rPr>
          <w:b/>
          <w:sz w:val="22"/>
          <w:szCs w:val="22"/>
        </w:rPr>
        <w:t>6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7BBCD6E5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 xml:space="preserve">в соответствии с </w:t>
      </w:r>
      <w:r w:rsidRPr="003A5CC7">
        <w:t>Инвестиционной декларацией акционерного общества «</w:t>
      </w:r>
      <w:r w:rsidR="00AB4095" w:rsidRPr="003A5CC7">
        <w:t>Корпорация развития малого и среднего предпринимательства Пермского края</w:t>
      </w:r>
      <w:r w:rsidRPr="003A5CC7">
        <w:t xml:space="preserve">», утвержденной </w:t>
      </w:r>
      <w:r w:rsidR="003A5CC7" w:rsidRPr="00E3056A">
        <w:t>Приказом Министерства экономического развития и инвестиций Пермского края №</w:t>
      </w:r>
      <w:r w:rsidR="00F854BF">
        <w:t xml:space="preserve"> </w:t>
      </w:r>
      <w:r w:rsidR="003A5CC7" w:rsidRPr="00B342FC">
        <w:t>18-02-06-138</w:t>
      </w:r>
      <w:r w:rsidR="003A5CC7">
        <w:rPr>
          <w:sz w:val="28"/>
          <w:szCs w:val="28"/>
        </w:rPr>
        <w:t xml:space="preserve"> </w:t>
      </w:r>
      <w:r w:rsidR="003A5CC7" w:rsidRPr="00E3056A">
        <w:t xml:space="preserve">от </w:t>
      </w:r>
      <w:r w:rsidR="003A5CC7">
        <w:t>26</w:t>
      </w:r>
      <w:r w:rsidR="003A5CC7" w:rsidRPr="00E3056A">
        <w:t>.</w:t>
      </w:r>
      <w:r w:rsidR="003A5CC7">
        <w:t>11</w:t>
      </w:r>
      <w:r w:rsidR="003A5CC7" w:rsidRPr="00E3056A">
        <w:t>.2025 г.</w:t>
      </w:r>
      <w:r w:rsidR="003A5CC7" w:rsidRPr="003A5CC7">
        <w:t xml:space="preserve"> </w:t>
      </w:r>
      <w:r w:rsidR="00E638E8" w:rsidRPr="001426A7">
        <w:t>(далее по тексту: «Инвестиционная декларация»).</w:t>
      </w:r>
      <w:r w:rsidR="0068642F" w:rsidRPr="00167369">
        <w:t xml:space="preserve"> </w:t>
      </w:r>
    </w:p>
    <w:p w14:paraId="1FFD72F5" w14:textId="54DEF4D9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3A5CC7" w:rsidRPr="003A5CC7">
        <w:t>12</w:t>
      </w:r>
      <w:r w:rsidR="008079AB">
        <w:t xml:space="preserve"> </w:t>
      </w:r>
      <w:r w:rsidR="003A5CC7">
        <w:t>января</w:t>
      </w:r>
      <w:r w:rsidR="00B36012">
        <w:t xml:space="preserve"> </w:t>
      </w:r>
      <w:r w:rsidR="00E17E5E" w:rsidRPr="00167369">
        <w:t>202</w:t>
      </w:r>
      <w:r w:rsidR="003A5CC7">
        <w:t>6</w:t>
      </w:r>
      <w:r w:rsidR="00E17E5E" w:rsidRPr="00167369">
        <w:t xml:space="preserve"> года по </w:t>
      </w:r>
      <w:r w:rsidR="003A5CC7">
        <w:t>14</w:t>
      </w:r>
      <w:r w:rsidR="00997156">
        <w:t xml:space="preserve"> </w:t>
      </w:r>
      <w:r w:rsidR="003A5CC7">
        <w:t>января</w:t>
      </w:r>
      <w:r w:rsidR="00CF2C53" w:rsidRPr="00167369">
        <w:t xml:space="preserve"> </w:t>
      </w:r>
      <w:r w:rsidR="00E17E5E" w:rsidRPr="00167369">
        <w:t>202</w:t>
      </w:r>
      <w:r w:rsidR="003A5CC7">
        <w:t>6</w:t>
      </w:r>
      <w:r w:rsidR="00E17E5E" w:rsidRPr="00167369">
        <w:t xml:space="preserve"> года (включительно). Режим принятия предложений Кредитных организаций осуществляется:</w:t>
      </w:r>
      <w:r w:rsidR="0083360F">
        <w:t xml:space="preserve"> </w:t>
      </w:r>
      <w:r w:rsidR="002310BB">
        <w:rPr>
          <w:shd w:val="clear" w:color="auto" w:fill="FFFFFF"/>
        </w:rPr>
        <w:t>пн</w:t>
      </w:r>
      <w:r w:rsidR="00B36012">
        <w:rPr>
          <w:shd w:val="clear" w:color="auto" w:fill="FFFFFF"/>
        </w:rPr>
        <w:t>.</w:t>
      </w:r>
      <w:r w:rsidR="00C401DD">
        <w:rPr>
          <w:shd w:val="clear" w:color="auto" w:fill="FFFFFF"/>
        </w:rPr>
        <w:t>, вт.</w:t>
      </w:r>
      <w:r w:rsidR="0083360F">
        <w:rPr>
          <w:shd w:val="clear" w:color="auto" w:fill="FFFFFF"/>
        </w:rPr>
        <w:t xml:space="preserve"> с</w:t>
      </w:r>
      <w:r w:rsidR="0083360F" w:rsidRPr="004A0156">
        <w:rPr>
          <w:shd w:val="clear" w:color="auto" w:fill="FFFFFF"/>
        </w:rPr>
        <w:t xml:space="preserve"> </w:t>
      </w:r>
      <w:r w:rsidR="0083360F" w:rsidRPr="001436A1">
        <w:rPr>
          <w:shd w:val="clear" w:color="auto" w:fill="FFFFFF"/>
        </w:rPr>
        <w:t>09.00 до 1</w:t>
      </w:r>
      <w:r w:rsidR="00E216DE">
        <w:rPr>
          <w:shd w:val="clear" w:color="auto" w:fill="FFFFFF"/>
        </w:rPr>
        <w:t>8</w:t>
      </w:r>
      <w:r w:rsidR="0083360F" w:rsidRPr="001436A1">
        <w:rPr>
          <w:shd w:val="clear" w:color="auto" w:fill="FFFFFF"/>
        </w:rPr>
        <w:t xml:space="preserve">.00 </w:t>
      </w:r>
      <w:r w:rsidR="0083360F">
        <w:rPr>
          <w:shd w:val="clear" w:color="auto" w:fill="FFFFFF"/>
        </w:rPr>
        <w:t>часов</w:t>
      </w:r>
      <w:r w:rsidR="00B36012">
        <w:rPr>
          <w:shd w:val="clear" w:color="auto" w:fill="FFFFFF"/>
        </w:rPr>
        <w:t>,</w:t>
      </w:r>
      <w:r w:rsidR="008079AB">
        <w:rPr>
          <w:shd w:val="clear" w:color="auto" w:fill="FFFFFF"/>
        </w:rPr>
        <w:t xml:space="preserve"> </w:t>
      </w:r>
      <w:r w:rsidR="00C401DD">
        <w:rPr>
          <w:shd w:val="clear" w:color="auto" w:fill="FFFFFF"/>
        </w:rPr>
        <w:t>ср.</w:t>
      </w:r>
      <w:r w:rsidR="00574A13" w:rsidRPr="00167369">
        <w:rPr>
          <w:shd w:val="clear" w:color="auto" w:fill="FFFFFF"/>
        </w:rPr>
        <w:t xml:space="preserve"> </w:t>
      </w:r>
      <w:r w:rsidR="00CF2C53" w:rsidRPr="00167369">
        <w:rPr>
          <w:shd w:val="clear" w:color="auto" w:fill="FFFFFF"/>
        </w:rPr>
        <w:t>(</w:t>
      </w:r>
      <w:r w:rsidR="003A5CC7">
        <w:rPr>
          <w:shd w:val="clear" w:color="auto" w:fill="FFFFFF"/>
        </w:rPr>
        <w:t>14</w:t>
      </w:r>
      <w:r w:rsidR="004D1FFC" w:rsidRPr="00167369">
        <w:rPr>
          <w:shd w:val="clear" w:color="auto" w:fill="FFFFFF"/>
        </w:rPr>
        <w:t xml:space="preserve"> </w:t>
      </w:r>
      <w:r w:rsidR="003A5CC7">
        <w:rPr>
          <w:shd w:val="clear" w:color="auto" w:fill="FFFFFF"/>
        </w:rPr>
        <w:t>января 2026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C401DD">
        <w:rPr>
          <w:shd w:val="clear" w:color="auto" w:fill="FFFFFF"/>
        </w:rPr>
        <w:t>6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r w:rsidR="00E17E5E" w:rsidRPr="00167369">
        <w:rPr>
          <w:color w:val="000000"/>
        </w:rPr>
        <w:t>эл.почта</w:t>
      </w:r>
      <w:proofErr w:type="spell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447E104D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3A5CC7">
        <w:rPr>
          <w:color w:val="000000"/>
        </w:rPr>
        <w:t>14</w:t>
      </w:r>
      <w:r w:rsidR="00997156">
        <w:rPr>
          <w:color w:val="000000"/>
        </w:rPr>
        <w:t xml:space="preserve"> </w:t>
      </w:r>
      <w:r w:rsidR="003A5CC7">
        <w:rPr>
          <w:color w:val="000000"/>
        </w:rPr>
        <w:t>января 2026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C401DD">
        <w:rPr>
          <w:color w:val="000000"/>
        </w:rPr>
        <w:t>6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50E4A63E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</w:t>
      </w:r>
      <w:r w:rsidR="002839B8">
        <w:t>«</w:t>
      </w:r>
      <w:r>
        <w:t>О страховании вкладов физических лиц в банках Российской Федерации</w:t>
      </w:r>
      <w:r w:rsidR="002839B8">
        <w:t>»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40263E1F" w14:textId="3A4828CA" w:rsidR="00DA6818" w:rsidRPr="00DA6818" w:rsidRDefault="00DA6818">
      <w:pPr>
        <w:pStyle w:val="10"/>
        <w:ind w:firstLine="709"/>
        <w:jc w:val="both"/>
        <w:outlineLvl w:val="3"/>
      </w:pPr>
      <w:r>
        <w:t>2.1.</w:t>
      </w:r>
      <w:r w:rsidR="0015641A">
        <w:t>7</w:t>
      </w:r>
      <w:r>
        <w:t>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</w:t>
      </w:r>
      <w:r w:rsidR="001C7A10">
        <w:t>;</w:t>
      </w:r>
    </w:p>
    <w:p w14:paraId="7AB7589C" w14:textId="38DB2A51" w:rsidR="00B8788A" w:rsidRDefault="00B8788A" w:rsidP="00B8788A">
      <w:pPr>
        <w:pStyle w:val="10"/>
        <w:ind w:firstLine="709"/>
        <w:jc w:val="both"/>
      </w:pPr>
      <w:r>
        <w:t>2.1.8.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1A6DC306" w14:textId="48941892" w:rsidR="00C14B54" w:rsidRPr="00AE4A66" w:rsidRDefault="00C14B54" w:rsidP="00C14B54">
      <w:pPr>
        <w:pStyle w:val="10"/>
        <w:ind w:firstLine="709"/>
        <w:jc w:val="both"/>
      </w:pPr>
      <w:r>
        <w:t xml:space="preserve">2.1.10. </w:t>
      </w:r>
      <w:r w:rsidR="001A5B6A">
        <w:t>м</w:t>
      </w:r>
      <w:r>
        <w:t xml:space="preserve">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3122AE" w:rsidRPr="003122AE">
        <w:t>600 000 000 (Шестьсот миллионов) рублей</w:t>
      </w:r>
      <w:r w:rsidR="001A5B6A">
        <w:t>;</w:t>
      </w:r>
    </w:p>
    <w:p w14:paraId="5BE8FE64" w14:textId="407E4D92" w:rsidR="008959AB" w:rsidRPr="008959AB" w:rsidRDefault="00C14B54" w:rsidP="008959AB">
      <w:pPr>
        <w:suppressAutoHyphens/>
        <w:ind w:firstLine="680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2.1.11. 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п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роцентная ставка по депозиту, предлагаемая Кредитной организацией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для участия в отборе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, не может быть ниже уровня </w:t>
      </w:r>
      <w:r w:rsidR="008959AB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ключевой ставки Центрального Банка Российской Федерации действующего на каждую дату принятия решения о размещении средств за минусом 1,5 (Одна целая пять десятых) пункта.</w:t>
      </w:r>
    </w:p>
    <w:p w14:paraId="1629F79E" w14:textId="2CFB63A3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DA6818">
        <w:t>8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4988799E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3A5CC7">
        <w:t>1 400 000 000</w:t>
      </w:r>
      <w:r w:rsidR="00997156">
        <w:t xml:space="preserve"> </w:t>
      </w:r>
      <w:r w:rsidR="004D1FFC">
        <w:t>(</w:t>
      </w:r>
      <w:r w:rsidR="003A5CC7">
        <w:t>Один миллиард четыреста 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00E22083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E004CA">
        <w:t>3</w:t>
      </w:r>
      <w:r w:rsidR="003A5CC7">
        <w:t>5</w:t>
      </w:r>
      <w:r w:rsidR="00E004CA">
        <w:t>0</w:t>
      </w:r>
      <w:r w:rsidR="00997156">
        <w:t xml:space="preserve">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E004CA">
        <w:t>Триста</w:t>
      </w:r>
      <w:r w:rsidR="003A5CC7">
        <w:t xml:space="preserve"> пятьдесят</w:t>
      </w:r>
      <w:r w:rsidR="00E004CA">
        <w:t xml:space="preserve"> </w:t>
      </w:r>
      <w:r w:rsidR="00C401DD">
        <w:t>м</w:t>
      </w:r>
      <w:r w:rsidR="00997156">
        <w:t>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051F3525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E004CA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E004CA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1F0B8E6E" w:rsidR="00275AA9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="00E004CA" w:rsidRPr="004071E9">
        <w:t>ежемесячно</w:t>
      </w:r>
      <w:r w:rsidR="00275AA9" w:rsidRPr="004071E9">
        <w:t>.</w:t>
      </w:r>
    </w:p>
    <w:p w14:paraId="7A2B3B29" w14:textId="77777777" w:rsidR="003A5CC7" w:rsidRPr="00AF683E" w:rsidRDefault="00D01483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Лот 2 – </w:t>
      </w:r>
      <w:r w:rsidR="003A5CC7">
        <w:t>350 000 000,00</w:t>
      </w:r>
      <w:r w:rsidR="003A5CC7" w:rsidRPr="009568F7">
        <w:t xml:space="preserve"> </w:t>
      </w:r>
      <w:r w:rsidR="003A5CC7">
        <w:t>(Триста пятьдесят миллионов</w:t>
      </w:r>
      <w:r w:rsidR="003A5CC7" w:rsidRPr="009568F7">
        <w:t>)</w:t>
      </w:r>
      <w:r w:rsidR="003A5CC7">
        <w:t xml:space="preserve"> </w:t>
      </w:r>
      <w:r w:rsidR="003A5CC7" w:rsidRPr="002D244F">
        <w:t>рублей</w:t>
      </w:r>
      <w:r w:rsidR="003A5CC7">
        <w:t>.</w:t>
      </w:r>
    </w:p>
    <w:p w14:paraId="6789979E" w14:textId="77777777" w:rsidR="003A5CC7" w:rsidRPr="00AF683E" w:rsidRDefault="003A5CC7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248A6ED4" w14:textId="77777777" w:rsidR="003A5CC7" w:rsidRPr="00B51E5F" w:rsidRDefault="003A5CC7" w:rsidP="003A5CC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0DEB6CDD" w14:textId="77777777" w:rsidR="003311A3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1A85435D" w14:textId="77777777" w:rsidR="003A5CC7" w:rsidRPr="00AF683E" w:rsidRDefault="00275AA9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3A5CC7">
        <w:t>350 000 000,00</w:t>
      </w:r>
      <w:r w:rsidR="003A5CC7" w:rsidRPr="009568F7">
        <w:t xml:space="preserve"> </w:t>
      </w:r>
      <w:r w:rsidR="003A5CC7">
        <w:t>(Триста пятьдесят миллионов</w:t>
      </w:r>
      <w:r w:rsidR="003A5CC7" w:rsidRPr="009568F7">
        <w:t>)</w:t>
      </w:r>
      <w:r w:rsidR="003A5CC7">
        <w:t xml:space="preserve"> </w:t>
      </w:r>
      <w:r w:rsidR="003A5CC7" w:rsidRPr="002D244F">
        <w:t>рублей</w:t>
      </w:r>
      <w:r w:rsidR="003A5CC7">
        <w:t>.</w:t>
      </w:r>
    </w:p>
    <w:p w14:paraId="057605A7" w14:textId="77777777" w:rsidR="003A5CC7" w:rsidRPr="00AF683E" w:rsidRDefault="003A5CC7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1BC39A5B" w14:textId="77777777" w:rsidR="003A5CC7" w:rsidRPr="00B51E5F" w:rsidRDefault="003A5CC7" w:rsidP="003A5CC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182F461A" w14:textId="77777777" w:rsidR="003311A3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0D7F5615" w14:textId="77777777" w:rsidR="003A5CC7" w:rsidRPr="00AF683E" w:rsidRDefault="003A5CC7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3.1.4. Лот 4 - 350 000 000,00</w:t>
      </w:r>
      <w:r w:rsidRPr="009568F7">
        <w:t xml:space="preserve"> </w:t>
      </w:r>
      <w:r>
        <w:t>(Триста пятьдесят миллионов</w:t>
      </w:r>
      <w:r w:rsidRPr="009568F7">
        <w:t>)</w:t>
      </w:r>
      <w:r>
        <w:t xml:space="preserve"> </w:t>
      </w:r>
      <w:r w:rsidRPr="002D244F">
        <w:t>рублей</w:t>
      </w:r>
      <w:r>
        <w:t>.</w:t>
      </w:r>
    </w:p>
    <w:p w14:paraId="69160B7D" w14:textId="77777777" w:rsidR="003A5CC7" w:rsidRPr="00AF683E" w:rsidRDefault="003A5CC7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0DC3AC88" w14:textId="77777777" w:rsidR="003A5CC7" w:rsidRPr="00B51E5F" w:rsidRDefault="003A5CC7" w:rsidP="003A5CC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1BBC0C44" w14:textId="77777777" w:rsidR="003311A3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3F58208F" w14:textId="7B8815BA" w:rsidR="00C401DD" w:rsidRDefault="001E1057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6206F0FE" w:rsidR="00F477EE" w:rsidRDefault="001E1057" w:rsidP="00C401DD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6B2288A7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3A5CC7">
        <w:rPr>
          <w:color w:val="000000"/>
        </w:rPr>
        <w:t>14 января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3A5CC7">
        <w:rPr>
          <w:color w:val="000000"/>
        </w:rPr>
        <w:t>6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C401DD">
        <w:rPr>
          <w:color w:val="000000"/>
        </w:rPr>
        <w:t>16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10"/>
      <w:footerReference w:type="default" r:id="rId11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73FF8"/>
    <w:rsid w:val="00076487"/>
    <w:rsid w:val="00076932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B6A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62DD1"/>
    <w:rsid w:val="00275AA9"/>
    <w:rsid w:val="002839B8"/>
    <w:rsid w:val="00295107"/>
    <w:rsid w:val="002A4472"/>
    <w:rsid w:val="002A7E26"/>
    <w:rsid w:val="002B7F7C"/>
    <w:rsid w:val="002D244F"/>
    <w:rsid w:val="002E18DC"/>
    <w:rsid w:val="002E2C25"/>
    <w:rsid w:val="002E4E17"/>
    <w:rsid w:val="002E7686"/>
    <w:rsid w:val="003031A7"/>
    <w:rsid w:val="00307216"/>
    <w:rsid w:val="003122AE"/>
    <w:rsid w:val="00320700"/>
    <w:rsid w:val="00323C2B"/>
    <w:rsid w:val="003300C2"/>
    <w:rsid w:val="003311A3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906E6"/>
    <w:rsid w:val="003A5CC7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0E68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459E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2845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E5DE6"/>
    <w:rsid w:val="007F1739"/>
    <w:rsid w:val="007F56E5"/>
    <w:rsid w:val="00800289"/>
    <w:rsid w:val="00801C9C"/>
    <w:rsid w:val="008079AB"/>
    <w:rsid w:val="00810B63"/>
    <w:rsid w:val="00816061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3F9E"/>
    <w:rsid w:val="008646C4"/>
    <w:rsid w:val="0088048F"/>
    <w:rsid w:val="008959AB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42902"/>
    <w:rsid w:val="00954A91"/>
    <w:rsid w:val="00955D42"/>
    <w:rsid w:val="009568F7"/>
    <w:rsid w:val="009577E3"/>
    <w:rsid w:val="009729BE"/>
    <w:rsid w:val="00977ECC"/>
    <w:rsid w:val="009842F4"/>
    <w:rsid w:val="00997156"/>
    <w:rsid w:val="00997918"/>
    <w:rsid w:val="009B71DC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545E"/>
    <w:rsid w:val="00AD3897"/>
    <w:rsid w:val="00AE4A66"/>
    <w:rsid w:val="00AF683E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01DD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5B53"/>
    <w:rsid w:val="00CE6C91"/>
    <w:rsid w:val="00CE70C7"/>
    <w:rsid w:val="00CF2C53"/>
    <w:rsid w:val="00CF3171"/>
    <w:rsid w:val="00D01483"/>
    <w:rsid w:val="00D233BF"/>
    <w:rsid w:val="00D2493E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7E5E"/>
    <w:rsid w:val="00E21400"/>
    <w:rsid w:val="00E216DE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101"/>
    <w:rsid w:val="00ED79CF"/>
    <w:rsid w:val="00EE0AAB"/>
    <w:rsid w:val="00EE3613"/>
    <w:rsid w:val="00EE52D4"/>
    <w:rsid w:val="00F007F0"/>
    <w:rsid w:val="00F0135C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854BF"/>
    <w:rsid w:val="00F95041"/>
    <w:rsid w:val="00FA5A3F"/>
    <w:rsid w:val="00FA66FF"/>
    <w:rsid w:val="00FA7E97"/>
    <w:rsid w:val="00FB45CA"/>
    <w:rsid w:val="00FC29C4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Биктимирова Анастасия Сергеевна</cp:lastModifiedBy>
  <cp:revision>15</cp:revision>
  <cp:lastPrinted>2025-10-27T06:23:00Z</cp:lastPrinted>
  <dcterms:created xsi:type="dcterms:W3CDTF">2025-03-28T05:38:00Z</dcterms:created>
  <dcterms:modified xsi:type="dcterms:W3CDTF">2026-01-12T12:16:00Z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