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3DFCF23C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4D1FFC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17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4D1FFC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5553F6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7511B4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  <w:r w:rsidR="00684C8F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4D1FFC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7511B4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4E5E65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4D1FFC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7511B4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3DFCF23C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4D1FFC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17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4D1FFC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  <w:r w:rsidR="005553F6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7511B4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20</w:t>
                            </w:r>
                            <w:r w:rsidR="00684C8F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4D1FFC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5</w:t>
                            </w:r>
                            <w:r w:rsidR="007511B4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4E5E65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D1FFC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4</w:t>
                            </w:r>
                            <w:r w:rsidR="007511B4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3B897EEA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88048F">
        <w:rPr>
          <w:b/>
          <w:sz w:val="22"/>
          <w:szCs w:val="22"/>
        </w:rPr>
        <w:t>5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2C70F89D" w:rsidR="00F477EE" w:rsidRPr="00DF58F5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№51-01-03-148</w:t>
      </w:r>
      <w:r w:rsidR="00364A35">
        <w:t xml:space="preserve"> </w:t>
      </w:r>
      <w:r w:rsidR="00364A35" w:rsidRPr="00805F25">
        <w:t>от 26.12.2022</w:t>
      </w:r>
      <w:r w:rsidR="00364A35">
        <w:t xml:space="preserve"> г.</w:t>
      </w:r>
      <w:r w:rsidR="00E638E8" w:rsidRPr="00805F25">
        <w:t xml:space="preserve">) (далее по тексту: «Инвестиционная </w:t>
      </w:r>
      <w:r w:rsidR="00E638E8" w:rsidRPr="00DF58F5">
        <w:t>декларация»).</w:t>
      </w:r>
      <w:r w:rsidR="0068642F" w:rsidRPr="00DF58F5">
        <w:t xml:space="preserve"> </w:t>
      </w:r>
    </w:p>
    <w:p w14:paraId="1FFD72F5" w14:textId="68995406" w:rsidR="003C424A" w:rsidRPr="004D1FFC" w:rsidRDefault="001E1057">
      <w:pPr>
        <w:pStyle w:val="10"/>
        <w:jc w:val="both"/>
      </w:pPr>
      <w:r w:rsidRPr="00DF58F5">
        <w:t xml:space="preserve">1.2. </w:t>
      </w:r>
      <w:r w:rsidR="00E17E5E" w:rsidRPr="00DF58F5">
        <w:t xml:space="preserve">Срок принятия предложений Кредитных организаций с </w:t>
      </w:r>
      <w:r w:rsidR="0084763E">
        <w:t>20</w:t>
      </w:r>
      <w:r w:rsidR="00262DD1" w:rsidRPr="00DF58F5">
        <w:t xml:space="preserve"> </w:t>
      </w:r>
      <w:r w:rsidR="004D1FFC">
        <w:t>января</w:t>
      </w:r>
      <w:r w:rsidR="00A93C49" w:rsidRPr="00DF58F5">
        <w:t xml:space="preserve"> </w:t>
      </w:r>
      <w:r w:rsidR="00E17E5E" w:rsidRPr="00DF58F5">
        <w:t>202</w:t>
      </w:r>
      <w:r w:rsidR="004D1FFC">
        <w:t>5</w:t>
      </w:r>
      <w:r w:rsidR="00E17E5E" w:rsidRPr="00DF58F5">
        <w:t xml:space="preserve"> года по </w:t>
      </w:r>
      <w:r w:rsidR="004D1FFC">
        <w:t>22</w:t>
      </w:r>
      <w:r w:rsidR="00E17E5E" w:rsidRPr="00DF58F5">
        <w:t xml:space="preserve"> </w:t>
      </w:r>
      <w:r w:rsidR="004D1FFC">
        <w:t>января</w:t>
      </w:r>
      <w:r w:rsidR="00CF2C53" w:rsidRPr="00DF58F5">
        <w:t xml:space="preserve"> </w:t>
      </w:r>
      <w:r w:rsidR="00E17E5E" w:rsidRPr="00DF58F5">
        <w:t>202</w:t>
      </w:r>
      <w:r w:rsidR="004D1FFC">
        <w:t>5</w:t>
      </w:r>
      <w:r w:rsidR="00E17E5E" w:rsidRPr="00DF58F5">
        <w:t xml:space="preserve"> года (включительно). Режим принятия предложений Кредитных организаций осуществляется:.</w:t>
      </w:r>
      <w:r w:rsidR="00A329B4" w:rsidRPr="00DF58F5">
        <w:t xml:space="preserve"> </w:t>
      </w:r>
      <w:r w:rsidR="004E2887">
        <w:t>пн.-</w:t>
      </w:r>
      <w:r w:rsidR="004D1FFC">
        <w:t>вт</w:t>
      </w:r>
      <w:r w:rsidR="00AC0EDE" w:rsidRPr="00DF58F5">
        <w:t>.</w:t>
      </w:r>
      <w:r w:rsidR="008F4C59" w:rsidRPr="00DF58F5">
        <w:t xml:space="preserve"> </w:t>
      </w:r>
      <w:r w:rsidR="00A93C49" w:rsidRPr="00DF58F5">
        <w:rPr>
          <w:shd w:val="clear" w:color="auto" w:fill="FFFFFF"/>
        </w:rPr>
        <w:t>с</w:t>
      </w:r>
      <w:r w:rsidR="00A93C49" w:rsidRPr="001436A1">
        <w:rPr>
          <w:shd w:val="clear" w:color="auto" w:fill="FFFFFF"/>
        </w:rPr>
        <w:t xml:space="preserve"> 09.00 до 1</w:t>
      </w:r>
      <w:r w:rsidR="008F4C59">
        <w:rPr>
          <w:shd w:val="clear" w:color="auto" w:fill="FFFFFF"/>
        </w:rPr>
        <w:t>8</w:t>
      </w:r>
      <w:r w:rsidR="00A93C49" w:rsidRPr="001436A1">
        <w:rPr>
          <w:shd w:val="clear" w:color="auto" w:fill="FFFFFF"/>
        </w:rPr>
        <w:t xml:space="preserve">.00 </w:t>
      </w:r>
      <w:r w:rsidR="008F4C59" w:rsidRPr="001436A1">
        <w:rPr>
          <w:shd w:val="clear" w:color="auto" w:fill="FFFFFF"/>
        </w:rPr>
        <w:t xml:space="preserve">часов, </w:t>
      </w:r>
      <w:r w:rsidR="004D1FFC">
        <w:rPr>
          <w:shd w:val="clear" w:color="auto" w:fill="FFFFFF"/>
        </w:rPr>
        <w:t>ср</w:t>
      </w:r>
      <w:r w:rsidR="00574A13">
        <w:rPr>
          <w:shd w:val="clear" w:color="auto" w:fill="FFFFFF"/>
        </w:rPr>
        <w:t xml:space="preserve">. </w:t>
      </w:r>
      <w:r w:rsidR="00CF2C53">
        <w:rPr>
          <w:shd w:val="clear" w:color="auto" w:fill="FFFFFF"/>
        </w:rPr>
        <w:t>(</w:t>
      </w:r>
      <w:r w:rsidR="004D1FFC">
        <w:rPr>
          <w:shd w:val="clear" w:color="auto" w:fill="FFFFFF"/>
        </w:rPr>
        <w:t>22 января</w:t>
      </w:r>
      <w:r w:rsidR="00574A13">
        <w:rPr>
          <w:shd w:val="clear" w:color="auto" w:fill="FFFFFF"/>
        </w:rPr>
        <w:t xml:space="preserve"> 202</w:t>
      </w:r>
      <w:r w:rsidR="004D1FFC">
        <w:rPr>
          <w:shd w:val="clear" w:color="auto" w:fill="FFFFFF"/>
        </w:rPr>
        <w:t>5</w:t>
      </w:r>
      <w:r w:rsidR="00CF2C53">
        <w:rPr>
          <w:shd w:val="clear" w:color="auto" w:fill="FFFFFF"/>
        </w:rPr>
        <w:t xml:space="preserve"> года) </w:t>
      </w:r>
      <w:r w:rsidR="008F4C59" w:rsidRPr="001436A1">
        <w:rPr>
          <w:shd w:val="clear" w:color="auto" w:fill="FFFFFF"/>
        </w:rPr>
        <w:t>с 09.00 до 1</w:t>
      </w:r>
      <w:r w:rsidR="005553F6">
        <w:rPr>
          <w:shd w:val="clear" w:color="auto" w:fill="FFFFFF"/>
        </w:rPr>
        <w:t>5</w:t>
      </w:r>
      <w:r w:rsidR="008F4C59" w:rsidRPr="001436A1">
        <w:rPr>
          <w:shd w:val="clear" w:color="auto" w:fill="FFFFFF"/>
        </w:rPr>
        <w:t>.00 часов</w:t>
      </w:r>
      <w:r w:rsidR="00E17E5E" w:rsidRPr="00E638E8"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6C3F06A4" w14:textId="13D6EB47" w:rsidR="00E17E5E" w:rsidRDefault="00DA6818" w:rsidP="00E17E5E">
      <w:pPr>
        <w:pStyle w:val="10"/>
        <w:jc w:val="both"/>
      </w:pPr>
      <w:r>
        <w:t xml:space="preserve">1.4. </w:t>
      </w:r>
      <w:r w:rsidR="00E17E5E">
        <w:t xml:space="preserve">Контактная информация: </w:t>
      </w:r>
      <w:r w:rsidR="00E17E5E">
        <w:rPr>
          <w:color w:val="000000"/>
        </w:rPr>
        <w:t xml:space="preserve">тел.: 8 (342) 206-90-06, </w:t>
      </w:r>
      <w:r w:rsidR="00A93C49">
        <w:rPr>
          <w:color w:val="000000"/>
        </w:rPr>
        <w:t>8-</w:t>
      </w:r>
      <w:r w:rsidR="00364A35">
        <w:rPr>
          <w:color w:val="000000"/>
        </w:rPr>
        <w:t>9</w:t>
      </w:r>
      <w:r w:rsidR="005553F6">
        <w:rPr>
          <w:color w:val="000000"/>
        </w:rPr>
        <w:t>12</w:t>
      </w:r>
      <w:r w:rsidR="00364A35">
        <w:rPr>
          <w:color w:val="000000"/>
        </w:rPr>
        <w:t>-</w:t>
      </w:r>
      <w:r w:rsidR="005553F6">
        <w:rPr>
          <w:color w:val="000000"/>
        </w:rPr>
        <w:t>883</w:t>
      </w:r>
      <w:r w:rsidR="00A93C49">
        <w:rPr>
          <w:color w:val="000000"/>
        </w:rPr>
        <w:t>-</w:t>
      </w:r>
      <w:r w:rsidR="005553F6">
        <w:rPr>
          <w:color w:val="000000"/>
        </w:rPr>
        <w:t>31</w:t>
      </w:r>
      <w:r w:rsidR="00A93C49">
        <w:rPr>
          <w:color w:val="000000"/>
        </w:rPr>
        <w:t>-</w:t>
      </w:r>
      <w:r w:rsidR="005553F6">
        <w:rPr>
          <w:color w:val="000000"/>
        </w:rPr>
        <w:t>91</w:t>
      </w:r>
      <w:r w:rsidR="00E17E5E">
        <w:rPr>
          <w:color w:val="000000"/>
        </w:rPr>
        <w:t xml:space="preserve">, </w:t>
      </w:r>
      <w:proofErr w:type="spellStart"/>
      <w:proofErr w:type="gramStart"/>
      <w:r w:rsidR="00E17E5E">
        <w:rPr>
          <w:color w:val="000000"/>
        </w:rPr>
        <w:t>эл.почта</w:t>
      </w:r>
      <w:proofErr w:type="spellEnd"/>
      <w:proofErr w:type="gramEnd"/>
      <w:r w:rsidR="00E17E5E">
        <w:rPr>
          <w:color w:val="000000"/>
        </w:rPr>
        <w:t xml:space="preserve">: </w:t>
      </w:r>
      <w:hyperlink r:id="rId8" w:history="1">
        <w:r w:rsidR="00E17E5E">
          <w:rPr>
            <w:rStyle w:val="-"/>
            <w:lang w:val="en-US"/>
          </w:rPr>
          <w:t>info</w:t>
        </w:r>
        <w:r w:rsidR="00E17E5E">
          <w:rPr>
            <w:rStyle w:val="-"/>
          </w:rPr>
          <w:t>@</w:t>
        </w:r>
        <w:proofErr w:type="spellStart"/>
        <w:r w:rsidR="00E17E5E">
          <w:rPr>
            <w:rStyle w:val="-"/>
            <w:lang w:val="en-US"/>
          </w:rPr>
          <w:t>pgf</w:t>
        </w:r>
        <w:proofErr w:type="spellEnd"/>
        <w:r w:rsidR="00E17E5E">
          <w:rPr>
            <w:rStyle w:val="-"/>
          </w:rPr>
          <w:t>-</w:t>
        </w:r>
        <w:r w:rsidR="00E17E5E">
          <w:rPr>
            <w:rStyle w:val="-"/>
            <w:lang w:val="en-US"/>
          </w:rPr>
          <w:t>perm</w:t>
        </w:r>
        <w:r w:rsidR="00E17E5E">
          <w:rPr>
            <w:rStyle w:val="-"/>
          </w:rPr>
          <w:t>.</w:t>
        </w:r>
        <w:proofErr w:type="spellStart"/>
        <w:r w:rsidR="00E17E5E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4F58A658" w14:textId="2003D5FD" w:rsidR="00E17E5E" w:rsidRDefault="001E1057" w:rsidP="00E17E5E">
      <w:pPr>
        <w:pStyle w:val="10"/>
        <w:jc w:val="both"/>
      </w:pPr>
      <w:r w:rsidRPr="00420169">
        <w:rPr>
          <w:color w:val="000000"/>
        </w:rPr>
        <w:t xml:space="preserve">1.6. </w:t>
      </w:r>
      <w:r w:rsidR="00E17E5E">
        <w:rPr>
          <w:color w:val="000000"/>
        </w:rPr>
        <w:t xml:space="preserve">Время и место рассмотрения </w:t>
      </w:r>
      <w:r w:rsidR="00E17E5E" w:rsidRPr="00E638E8">
        <w:rPr>
          <w:color w:val="000000"/>
        </w:rPr>
        <w:t xml:space="preserve">предложений: </w:t>
      </w:r>
      <w:r w:rsidR="004D1FFC">
        <w:rPr>
          <w:color w:val="000000"/>
        </w:rPr>
        <w:t>22</w:t>
      </w:r>
      <w:r w:rsidR="00C816E5">
        <w:rPr>
          <w:color w:val="000000"/>
        </w:rPr>
        <w:t xml:space="preserve"> </w:t>
      </w:r>
      <w:r w:rsidR="004D1FFC">
        <w:rPr>
          <w:color w:val="000000"/>
        </w:rPr>
        <w:t>января</w:t>
      </w:r>
      <w:r w:rsidR="005553F6">
        <w:rPr>
          <w:color w:val="000000"/>
        </w:rPr>
        <w:t xml:space="preserve"> </w:t>
      </w:r>
      <w:r w:rsidR="00574A13">
        <w:rPr>
          <w:color w:val="000000"/>
        </w:rPr>
        <w:t>202</w:t>
      </w:r>
      <w:r w:rsidR="004D1FFC">
        <w:rPr>
          <w:color w:val="000000"/>
        </w:rPr>
        <w:t>5</w:t>
      </w:r>
      <w:r w:rsidR="00E17E5E" w:rsidRPr="00E638E8">
        <w:rPr>
          <w:color w:val="000000"/>
        </w:rPr>
        <w:t xml:space="preserve"> года в </w:t>
      </w:r>
      <w:r w:rsidR="004E2887">
        <w:rPr>
          <w:color w:val="000000"/>
        </w:rPr>
        <w:t>1</w:t>
      </w:r>
      <w:r w:rsidR="005553F6">
        <w:rPr>
          <w:color w:val="000000"/>
        </w:rPr>
        <w:t>5</w:t>
      </w:r>
      <w:r w:rsidR="00262DD1">
        <w:rPr>
          <w:color w:val="000000"/>
        </w:rPr>
        <w:t>.15</w:t>
      </w:r>
      <w:r w:rsidR="00E17E5E" w:rsidRPr="00E638E8">
        <w:t xml:space="preserve"> часов</w:t>
      </w:r>
      <w:r w:rsidR="00E17E5E" w:rsidRPr="00E638E8">
        <w:rPr>
          <w:color w:val="000000"/>
        </w:rPr>
        <w:t xml:space="preserve"> по адресу</w:t>
      </w:r>
      <w:r w:rsidR="00E17E5E">
        <w:rPr>
          <w:color w:val="000000"/>
        </w:rPr>
        <w:t>: г. Пермь,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</w:t>
      </w:r>
      <w:r>
        <w:lastRenderedPageBreak/>
        <w:t xml:space="preserve">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7877260A" w:rsidR="008D12A2" w:rsidRDefault="00A0599E">
      <w:pPr>
        <w:pStyle w:val="10"/>
        <w:ind w:firstLine="709"/>
        <w:jc w:val="both"/>
      </w:pPr>
      <w:r>
        <w:t>2.2.1</w:t>
      </w:r>
      <w:r w:rsidR="003E6E24">
        <w:t>.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4D1FFC">
        <w:t>;</w:t>
      </w:r>
    </w:p>
    <w:p w14:paraId="0F8953C9" w14:textId="77777777" w:rsidR="005437A4" w:rsidRDefault="005437A4" w:rsidP="005437A4">
      <w:pPr>
        <w:pStyle w:val="10"/>
        <w:ind w:firstLine="709"/>
        <w:jc w:val="both"/>
      </w:pPr>
      <w:r w:rsidRPr="007767B8">
        <w:t>2.2.2. Наличие заключенных договоров поручительства за последние 12 месяцев или наличие согласованных со стороны АО «Корпорация развития МСП ПК» заявок на предоставление поручительства</w:t>
      </w:r>
      <w:r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2EB6DCB6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9568F7">
        <w:t>»</w:t>
      </w:r>
      <w:r w:rsidRPr="009568F7">
        <w:t xml:space="preserve">: </w:t>
      </w:r>
      <w:r w:rsidR="004D1FFC">
        <w:t>1 320 000</w:t>
      </w:r>
      <w:r w:rsidR="00C93475" w:rsidRPr="009568F7">
        <w:t xml:space="preserve"> </w:t>
      </w:r>
      <w:r w:rsidR="00156882" w:rsidRPr="009568F7">
        <w:t>00</w:t>
      </w:r>
      <w:r w:rsidR="00574A13" w:rsidRPr="009568F7">
        <w:t>0</w:t>
      </w:r>
      <w:r w:rsidR="00731BED" w:rsidRPr="009568F7">
        <w:t xml:space="preserve"> </w:t>
      </w:r>
      <w:r w:rsidR="004D1FFC">
        <w:t>(Один миллиард триста двадцать миллионов</w:t>
      </w:r>
      <w:r w:rsidR="00E17E5E" w:rsidRPr="009568F7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79A68ABB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C93475">
        <w:t>3</w:t>
      </w:r>
      <w:r w:rsidR="004D1FFC">
        <w:t>00</w:t>
      </w:r>
      <w:r w:rsidR="00731BED">
        <w:t xml:space="preserve"> </w:t>
      </w:r>
      <w:r w:rsidRPr="002D244F">
        <w:t>000 000,00 (</w:t>
      </w:r>
      <w:r w:rsidR="00C93475">
        <w:t>Триста миллионов</w:t>
      </w:r>
      <w:r w:rsidRPr="002D244F">
        <w:t>) 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4FB66AF8" w14:textId="1C659C10" w:rsidR="001061CA" w:rsidRPr="00B51E5F" w:rsidRDefault="004D1FFC" w:rsidP="001061CA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Дата возврата</w:t>
      </w:r>
      <w:r w:rsidR="001061CA"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средств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, размещенных</w:t>
      </w:r>
      <w:r w:rsidR="001061CA"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02 апреля 2025 года</w:t>
      </w:r>
    </w:p>
    <w:p w14:paraId="34812136" w14:textId="7528091F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 w:rsidR="004D1FFC">
        <w:t>в конце срока;</w:t>
      </w:r>
    </w:p>
    <w:p w14:paraId="499FB7E3" w14:textId="181F5B27" w:rsidR="004D1FFC" w:rsidRPr="00AF683E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2</w:t>
      </w:r>
      <w:r w:rsidRPr="00AF683E">
        <w:t xml:space="preserve">. Лот </w:t>
      </w:r>
      <w:r>
        <w:t>2</w:t>
      </w:r>
      <w:r w:rsidRPr="00AF683E">
        <w:t xml:space="preserve"> </w:t>
      </w:r>
      <w:r w:rsidRPr="002D244F">
        <w:t xml:space="preserve">– </w:t>
      </w:r>
      <w:r>
        <w:t xml:space="preserve">300 </w:t>
      </w:r>
      <w:r w:rsidRPr="002D244F">
        <w:t>000 000,00 (</w:t>
      </w:r>
      <w:r>
        <w:t>Триста миллионов</w:t>
      </w:r>
      <w:r w:rsidRPr="002D244F">
        <w:t>) рублей</w:t>
      </w:r>
    </w:p>
    <w:p w14:paraId="0F5E5689" w14:textId="77777777" w:rsidR="004D1FFC" w:rsidRPr="00AF683E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</w:p>
    <w:p w14:paraId="312A7BCB" w14:textId="77777777" w:rsidR="004D1FFC" w:rsidRPr="00B51E5F" w:rsidRDefault="004D1FFC" w:rsidP="004D1FFC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Дата возврата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средств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, размещенных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02 апреля 2025 года</w:t>
      </w:r>
    </w:p>
    <w:p w14:paraId="45DBF329" w14:textId="7E670B28" w:rsidR="004D1FFC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ежемесячно;</w:t>
      </w:r>
    </w:p>
    <w:p w14:paraId="1BA6E955" w14:textId="05C808F5" w:rsidR="004D1FFC" w:rsidRPr="00AF683E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3</w:t>
      </w:r>
      <w:r w:rsidRPr="00AF683E">
        <w:t xml:space="preserve">. Лот </w:t>
      </w:r>
      <w:r>
        <w:t>3</w:t>
      </w:r>
      <w:r w:rsidRPr="00AF683E">
        <w:t xml:space="preserve"> </w:t>
      </w:r>
      <w:r w:rsidRPr="002D244F">
        <w:t xml:space="preserve">– </w:t>
      </w:r>
      <w:r>
        <w:t xml:space="preserve">300 </w:t>
      </w:r>
      <w:r w:rsidRPr="002D244F">
        <w:t>000 000,00 (</w:t>
      </w:r>
      <w:r>
        <w:t>Триста миллионов</w:t>
      </w:r>
      <w:r w:rsidRPr="002D244F">
        <w:t>) рублей</w:t>
      </w:r>
    </w:p>
    <w:p w14:paraId="6D5217C0" w14:textId="77777777" w:rsidR="004D1FFC" w:rsidRPr="00AF683E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</w:p>
    <w:p w14:paraId="01661199" w14:textId="77777777" w:rsidR="004D1FFC" w:rsidRPr="00B51E5F" w:rsidRDefault="004D1FFC" w:rsidP="004D1FFC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Дата возврата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средств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, размещенных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02 апреля 2025 года</w:t>
      </w:r>
    </w:p>
    <w:p w14:paraId="43BDBCF9" w14:textId="342C0008" w:rsidR="004D1FFC" w:rsidRPr="002D244F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ежемесячно;</w:t>
      </w:r>
    </w:p>
    <w:p w14:paraId="7D64D3E8" w14:textId="74481A55" w:rsidR="004D1FFC" w:rsidRPr="00AF683E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4</w:t>
      </w:r>
      <w:r w:rsidRPr="00AF683E">
        <w:t xml:space="preserve">. Лот </w:t>
      </w:r>
      <w:r>
        <w:t>4</w:t>
      </w:r>
      <w:r w:rsidRPr="00AF683E">
        <w:t xml:space="preserve"> </w:t>
      </w:r>
      <w:r w:rsidRPr="002D244F">
        <w:t xml:space="preserve">– </w:t>
      </w:r>
      <w:r>
        <w:t xml:space="preserve">140 </w:t>
      </w:r>
      <w:r w:rsidRPr="002D244F">
        <w:t>000 000,00 (</w:t>
      </w:r>
      <w:r>
        <w:t>Сто сорок миллионов</w:t>
      </w:r>
      <w:r w:rsidRPr="002D244F">
        <w:t>) рублей</w:t>
      </w:r>
    </w:p>
    <w:p w14:paraId="2022772D" w14:textId="77777777" w:rsidR="004D1FFC" w:rsidRPr="00AF683E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</w:p>
    <w:p w14:paraId="6542B19E" w14:textId="77777777" w:rsidR="004D1FFC" w:rsidRPr="00B51E5F" w:rsidRDefault="004D1FFC" w:rsidP="004D1FFC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Дата возврата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средств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, размещенных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02 апреля 2025 года</w:t>
      </w:r>
    </w:p>
    <w:p w14:paraId="4AA4E40C" w14:textId="4D11B754" w:rsidR="004D1FFC" w:rsidRPr="002D244F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ежемесячно;</w:t>
      </w:r>
    </w:p>
    <w:p w14:paraId="4EC6266A" w14:textId="494E8D4A" w:rsidR="004D1FFC" w:rsidRPr="00AF683E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5</w:t>
      </w:r>
      <w:r w:rsidRPr="00AF683E">
        <w:t xml:space="preserve">. Лот </w:t>
      </w:r>
      <w:r>
        <w:t>5</w:t>
      </w:r>
      <w:r w:rsidRPr="00AF683E">
        <w:t xml:space="preserve"> </w:t>
      </w:r>
      <w:r w:rsidRPr="002D244F">
        <w:t xml:space="preserve">– </w:t>
      </w:r>
      <w:r>
        <w:t xml:space="preserve">140 </w:t>
      </w:r>
      <w:r w:rsidRPr="002D244F">
        <w:t>000 000,00 (</w:t>
      </w:r>
      <w:r>
        <w:t>Сто сорок миллионов</w:t>
      </w:r>
      <w:r w:rsidRPr="002D244F">
        <w:t>) рублей</w:t>
      </w:r>
    </w:p>
    <w:p w14:paraId="22BCA2C7" w14:textId="77777777" w:rsidR="004D1FFC" w:rsidRPr="00AF683E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</w:p>
    <w:p w14:paraId="39BD5FD8" w14:textId="77777777" w:rsidR="004D1FFC" w:rsidRPr="00B51E5F" w:rsidRDefault="004D1FFC" w:rsidP="004D1FFC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Дата возврата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средств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, размещенных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02 апреля 2025 года</w:t>
      </w:r>
    </w:p>
    <w:p w14:paraId="3112BA1C" w14:textId="77777777" w:rsidR="004D1FFC" w:rsidRPr="002D244F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ежемесячно;</w:t>
      </w:r>
    </w:p>
    <w:p w14:paraId="2462EAA5" w14:textId="6D753B3D" w:rsidR="004D1FFC" w:rsidRPr="00AF683E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6</w:t>
      </w:r>
      <w:r w:rsidRPr="00AF683E">
        <w:t xml:space="preserve">. Лот </w:t>
      </w:r>
      <w:r>
        <w:t>6</w:t>
      </w:r>
      <w:r w:rsidRPr="00AF683E">
        <w:t xml:space="preserve"> </w:t>
      </w:r>
      <w:r w:rsidRPr="002D244F">
        <w:t xml:space="preserve">– </w:t>
      </w:r>
      <w:r>
        <w:t xml:space="preserve">140 </w:t>
      </w:r>
      <w:r w:rsidRPr="002D244F">
        <w:t>000 000,00 (</w:t>
      </w:r>
      <w:r>
        <w:t>Сто сорок миллионов</w:t>
      </w:r>
      <w:r w:rsidRPr="002D244F">
        <w:t>) рублей</w:t>
      </w:r>
    </w:p>
    <w:p w14:paraId="01D08B25" w14:textId="77777777" w:rsidR="004D1FFC" w:rsidRPr="00AF683E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</w:p>
    <w:p w14:paraId="3876BDB1" w14:textId="77777777" w:rsidR="004D1FFC" w:rsidRPr="00B51E5F" w:rsidRDefault="004D1FFC" w:rsidP="004D1FFC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Дата возврата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средств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, размещенных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02 апреля 2025 года</w:t>
      </w:r>
    </w:p>
    <w:p w14:paraId="719C7E51" w14:textId="651D5EE1" w:rsidR="004D1FFC" w:rsidRPr="002D244F" w:rsidRDefault="004D1FFC" w:rsidP="004D1FF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ежемесячно.</w:t>
      </w:r>
    </w:p>
    <w:p w14:paraId="72A6A160" w14:textId="731C47B1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725E3">
      <w:pPr>
        <w:pStyle w:val="af9"/>
        <w:tabs>
          <w:tab w:val="left" w:pos="426"/>
        </w:tabs>
        <w:spacing w:before="0" w:after="0"/>
        <w:ind w:left="0" w:right="-1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73FF5EA7" w:rsidR="00F477EE" w:rsidRDefault="001E1057" w:rsidP="001061CA">
      <w:pPr>
        <w:pStyle w:val="10"/>
        <w:ind w:right="-1"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4D1FFC">
        <w:rPr>
          <w:color w:val="000000"/>
        </w:rPr>
        <w:t>22</w:t>
      </w:r>
      <w:r w:rsidR="00FE2C0D" w:rsidRPr="00E638E8">
        <w:rPr>
          <w:color w:val="000000"/>
        </w:rPr>
        <w:t xml:space="preserve"> </w:t>
      </w:r>
      <w:r w:rsidR="004D1FFC">
        <w:rPr>
          <w:color w:val="000000"/>
        </w:rPr>
        <w:t>января</w:t>
      </w:r>
      <w:r w:rsidR="00574A13">
        <w:rPr>
          <w:color w:val="000000"/>
        </w:rPr>
        <w:t xml:space="preserve"> </w:t>
      </w:r>
      <w:r w:rsidR="008B3730" w:rsidRPr="00E638E8">
        <w:rPr>
          <w:color w:val="000000"/>
        </w:rPr>
        <w:t>202</w:t>
      </w:r>
      <w:r w:rsidR="004D1FFC">
        <w:rPr>
          <w:color w:val="000000"/>
        </w:rPr>
        <w:t>5</w:t>
      </w:r>
      <w:r w:rsidR="008B3730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 xml:space="preserve">года </w:t>
      </w:r>
      <w:r w:rsidR="001736F4" w:rsidRPr="00E638E8">
        <w:rPr>
          <w:color w:val="000000"/>
        </w:rPr>
        <w:t xml:space="preserve">(включительно) до </w:t>
      </w:r>
      <w:r w:rsidR="001736F4" w:rsidRPr="00E638E8">
        <w:t>1</w:t>
      </w:r>
      <w:r w:rsidR="00AB79A4">
        <w:t>5</w:t>
      </w:r>
      <w:r w:rsidR="001736F4" w:rsidRPr="00E638E8">
        <w:t>.00 часов</w:t>
      </w:r>
      <w:r w:rsidR="001736F4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>предоставляют документы, согласно Приложению № 1 к настоящей Документации</w:t>
      </w:r>
      <w:r w:rsidR="00E35265" w:rsidRPr="005827F0">
        <w:rPr>
          <w:color w:val="000000"/>
        </w:rPr>
        <w:t>.</w:t>
      </w:r>
    </w:p>
    <w:sectPr w:rsidR="00F477EE" w:rsidSect="001061CA">
      <w:headerReference w:type="default" r:id="rId10"/>
      <w:footerReference w:type="default" r:id="rId11"/>
      <w:pgSz w:w="11906" w:h="16838"/>
      <w:pgMar w:top="426" w:right="707" w:bottom="284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AA2D8" w14:textId="77777777" w:rsidR="00570834" w:rsidRDefault="00570834">
      <w:r>
        <w:separator/>
      </w:r>
    </w:p>
  </w:endnote>
  <w:endnote w:type="continuationSeparator" w:id="0">
    <w:p w14:paraId="3FAB59CD" w14:textId="77777777" w:rsidR="00570834" w:rsidRDefault="0057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2BE0C" w14:textId="77777777" w:rsidR="00570834" w:rsidRDefault="00570834">
      <w:r>
        <w:separator/>
      </w:r>
    </w:p>
  </w:footnote>
  <w:footnote w:type="continuationSeparator" w:id="0">
    <w:p w14:paraId="21EAA690" w14:textId="77777777" w:rsidR="00570834" w:rsidRDefault="0057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A42C2"/>
    <w:rsid w:val="000B096E"/>
    <w:rsid w:val="000C7B10"/>
    <w:rsid w:val="000E03A0"/>
    <w:rsid w:val="000E5E16"/>
    <w:rsid w:val="000E60C4"/>
    <w:rsid w:val="001061CA"/>
    <w:rsid w:val="001102C8"/>
    <w:rsid w:val="00112A37"/>
    <w:rsid w:val="0012086F"/>
    <w:rsid w:val="001446C5"/>
    <w:rsid w:val="00156882"/>
    <w:rsid w:val="00167309"/>
    <w:rsid w:val="001736F4"/>
    <w:rsid w:val="001865DE"/>
    <w:rsid w:val="001A5DD8"/>
    <w:rsid w:val="001B293D"/>
    <w:rsid w:val="001E1057"/>
    <w:rsid w:val="001E1E8E"/>
    <w:rsid w:val="001E7262"/>
    <w:rsid w:val="001F21FC"/>
    <w:rsid w:val="001F7B8A"/>
    <w:rsid w:val="00227802"/>
    <w:rsid w:val="00237CC7"/>
    <w:rsid w:val="00262DD1"/>
    <w:rsid w:val="002A7E26"/>
    <w:rsid w:val="002D244F"/>
    <w:rsid w:val="002E2C25"/>
    <w:rsid w:val="003031A7"/>
    <w:rsid w:val="00307216"/>
    <w:rsid w:val="00323C2B"/>
    <w:rsid w:val="003300C2"/>
    <w:rsid w:val="0034254D"/>
    <w:rsid w:val="003479D5"/>
    <w:rsid w:val="00351207"/>
    <w:rsid w:val="00356E0E"/>
    <w:rsid w:val="00362EF0"/>
    <w:rsid w:val="00364A35"/>
    <w:rsid w:val="003762BE"/>
    <w:rsid w:val="00387323"/>
    <w:rsid w:val="003879B1"/>
    <w:rsid w:val="003B2E8B"/>
    <w:rsid w:val="003C424A"/>
    <w:rsid w:val="003C63E6"/>
    <w:rsid w:val="003D5543"/>
    <w:rsid w:val="003D5C90"/>
    <w:rsid w:val="003E17A4"/>
    <w:rsid w:val="003E6E24"/>
    <w:rsid w:val="003F4734"/>
    <w:rsid w:val="003F6991"/>
    <w:rsid w:val="00400A19"/>
    <w:rsid w:val="00420169"/>
    <w:rsid w:val="00430CD1"/>
    <w:rsid w:val="004313FD"/>
    <w:rsid w:val="0044520A"/>
    <w:rsid w:val="004553C2"/>
    <w:rsid w:val="00456074"/>
    <w:rsid w:val="00456B2B"/>
    <w:rsid w:val="00477894"/>
    <w:rsid w:val="004826F4"/>
    <w:rsid w:val="004869E0"/>
    <w:rsid w:val="00494698"/>
    <w:rsid w:val="0049628C"/>
    <w:rsid w:val="004A290C"/>
    <w:rsid w:val="004B26DD"/>
    <w:rsid w:val="004B53ED"/>
    <w:rsid w:val="004C4C7B"/>
    <w:rsid w:val="004C7680"/>
    <w:rsid w:val="004D1647"/>
    <w:rsid w:val="004D1FFC"/>
    <w:rsid w:val="004D2377"/>
    <w:rsid w:val="004D58D3"/>
    <w:rsid w:val="004D743E"/>
    <w:rsid w:val="004E2887"/>
    <w:rsid w:val="004E5E65"/>
    <w:rsid w:val="004E7CE8"/>
    <w:rsid w:val="004F3AAC"/>
    <w:rsid w:val="004F5A50"/>
    <w:rsid w:val="005343A0"/>
    <w:rsid w:val="00536AD4"/>
    <w:rsid w:val="005437A4"/>
    <w:rsid w:val="0055435B"/>
    <w:rsid w:val="005553F6"/>
    <w:rsid w:val="00555BC8"/>
    <w:rsid w:val="00570834"/>
    <w:rsid w:val="00574A13"/>
    <w:rsid w:val="005827F0"/>
    <w:rsid w:val="00590E5D"/>
    <w:rsid w:val="005C5793"/>
    <w:rsid w:val="005F1BE1"/>
    <w:rsid w:val="005F43F1"/>
    <w:rsid w:val="005F7D44"/>
    <w:rsid w:val="00622BEC"/>
    <w:rsid w:val="00630976"/>
    <w:rsid w:val="0063379D"/>
    <w:rsid w:val="00642D8E"/>
    <w:rsid w:val="00664885"/>
    <w:rsid w:val="00683E2E"/>
    <w:rsid w:val="00684C8F"/>
    <w:rsid w:val="0068642F"/>
    <w:rsid w:val="00692739"/>
    <w:rsid w:val="006A7957"/>
    <w:rsid w:val="006C2266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408A"/>
    <w:rsid w:val="00731BED"/>
    <w:rsid w:val="007351A7"/>
    <w:rsid w:val="0074451A"/>
    <w:rsid w:val="007511B4"/>
    <w:rsid w:val="00754796"/>
    <w:rsid w:val="007570B8"/>
    <w:rsid w:val="007633C8"/>
    <w:rsid w:val="00765933"/>
    <w:rsid w:val="007659A0"/>
    <w:rsid w:val="007767B8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10B63"/>
    <w:rsid w:val="00826AAA"/>
    <w:rsid w:val="008316AF"/>
    <w:rsid w:val="00831C46"/>
    <w:rsid w:val="00841FC8"/>
    <w:rsid w:val="0084619D"/>
    <w:rsid w:val="0084763E"/>
    <w:rsid w:val="00851CC6"/>
    <w:rsid w:val="0088048F"/>
    <w:rsid w:val="008A5F76"/>
    <w:rsid w:val="008B0F7A"/>
    <w:rsid w:val="008B3730"/>
    <w:rsid w:val="008C1E9B"/>
    <w:rsid w:val="008C4673"/>
    <w:rsid w:val="008D12A2"/>
    <w:rsid w:val="008E5455"/>
    <w:rsid w:val="008E780C"/>
    <w:rsid w:val="008F11C0"/>
    <w:rsid w:val="008F4C59"/>
    <w:rsid w:val="00922522"/>
    <w:rsid w:val="00924014"/>
    <w:rsid w:val="00955D42"/>
    <w:rsid w:val="009568F7"/>
    <w:rsid w:val="00977ECC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661F"/>
    <w:rsid w:val="00A77CAB"/>
    <w:rsid w:val="00A878D0"/>
    <w:rsid w:val="00A93C49"/>
    <w:rsid w:val="00A94FEA"/>
    <w:rsid w:val="00AA2378"/>
    <w:rsid w:val="00AB2D08"/>
    <w:rsid w:val="00AB3772"/>
    <w:rsid w:val="00AB4095"/>
    <w:rsid w:val="00AB79A4"/>
    <w:rsid w:val="00AB79B7"/>
    <w:rsid w:val="00AC08AA"/>
    <w:rsid w:val="00AC0EDE"/>
    <w:rsid w:val="00AD3897"/>
    <w:rsid w:val="00AF683E"/>
    <w:rsid w:val="00B03D36"/>
    <w:rsid w:val="00B123E3"/>
    <w:rsid w:val="00B263B3"/>
    <w:rsid w:val="00B46A6A"/>
    <w:rsid w:val="00B51E5F"/>
    <w:rsid w:val="00B66BAF"/>
    <w:rsid w:val="00B80957"/>
    <w:rsid w:val="00BA74B2"/>
    <w:rsid w:val="00BB13FB"/>
    <w:rsid w:val="00BD1097"/>
    <w:rsid w:val="00BD32A1"/>
    <w:rsid w:val="00BE3947"/>
    <w:rsid w:val="00BF1D0B"/>
    <w:rsid w:val="00BF6EC0"/>
    <w:rsid w:val="00C04C07"/>
    <w:rsid w:val="00C22800"/>
    <w:rsid w:val="00C23B34"/>
    <w:rsid w:val="00C33CA2"/>
    <w:rsid w:val="00C41134"/>
    <w:rsid w:val="00C4262C"/>
    <w:rsid w:val="00C51235"/>
    <w:rsid w:val="00C556E6"/>
    <w:rsid w:val="00C7180D"/>
    <w:rsid w:val="00C726B5"/>
    <w:rsid w:val="00C816E5"/>
    <w:rsid w:val="00C933DB"/>
    <w:rsid w:val="00C93475"/>
    <w:rsid w:val="00CA6CE7"/>
    <w:rsid w:val="00CB0083"/>
    <w:rsid w:val="00CB0171"/>
    <w:rsid w:val="00CC253D"/>
    <w:rsid w:val="00CC362F"/>
    <w:rsid w:val="00CD0974"/>
    <w:rsid w:val="00CD152D"/>
    <w:rsid w:val="00CD1C04"/>
    <w:rsid w:val="00CD4F7E"/>
    <w:rsid w:val="00CE1340"/>
    <w:rsid w:val="00CE19F0"/>
    <w:rsid w:val="00CE33B7"/>
    <w:rsid w:val="00CE483F"/>
    <w:rsid w:val="00CE6C91"/>
    <w:rsid w:val="00CF2C53"/>
    <w:rsid w:val="00CF3171"/>
    <w:rsid w:val="00D233BF"/>
    <w:rsid w:val="00D2493E"/>
    <w:rsid w:val="00D46E6B"/>
    <w:rsid w:val="00D50501"/>
    <w:rsid w:val="00D573D6"/>
    <w:rsid w:val="00D60005"/>
    <w:rsid w:val="00D64EA7"/>
    <w:rsid w:val="00D65713"/>
    <w:rsid w:val="00D71EAF"/>
    <w:rsid w:val="00D725E3"/>
    <w:rsid w:val="00D77884"/>
    <w:rsid w:val="00D80DB8"/>
    <w:rsid w:val="00D81880"/>
    <w:rsid w:val="00DA2EB7"/>
    <w:rsid w:val="00DA6818"/>
    <w:rsid w:val="00DB2B5E"/>
    <w:rsid w:val="00DB565C"/>
    <w:rsid w:val="00DD5626"/>
    <w:rsid w:val="00DD707B"/>
    <w:rsid w:val="00DE46B3"/>
    <w:rsid w:val="00DE491A"/>
    <w:rsid w:val="00DE60E8"/>
    <w:rsid w:val="00DE64E2"/>
    <w:rsid w:val="00DF15C2"/>
    <w:rsid w:val="00DF58F5"/>
    <w:rsid w:val="00E17E5E"/>
    <w:rsid w:val="00E21400"/>
    <w:rsid w:val="00E23DF5"/>
    <w:rsid w:val="00E35265"/>
    <w:rsid w:val="00E638E8"/>
    <w:rsid w:val="00E63B5A"/>
    <w:rsid w:val="00E71931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04C2F"/>
    <w:rsid w:val="00F108E0"/>
    <w:rsid w:val="00F217D1"/>
    <w:rsid w:val="00F24D5D"/>
    <w:rsid w:val="00F33DCA"/>
    <w:rsid w:val="00F477EE"/>
    <w:rsid w:val="00F62FAF"/>
    <w:rsid w:val="00F63EA6"/>
    <w:rsid w:val="00F64007"/>
    <w:rsid w:val="00F756F5"/>
    <w:rsid w:val="00F95041"/>
    <w:rsid w:val="00FA5A3F"/>
    <w:rsid w:val="00FA66FF"/>
    <w:rsid w:val="00FA7E97"/>
    <w:rsid w:val="00FB45CA"/>
    <w:rsid w:val="00FC29C4"/>
    <w:rsid w:val="00FD7BF0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4</Pages>
  <Words>1258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69</cp:revision>
  <cp:lastPrinted>2024-08-26T05:03:00Z</cp:lastPrinted>
  <dcterms:created xsi:type="dcterms:W3CDTF">2022-09-06T07:12:00Z</dcterms:created>
  <dcterms:modified xsi:type="dcterms:W3CDTF">2025-01-20T05:09:00Z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