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7B9370A2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126FFB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A72678">
                                    <w:rPr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126FFB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0950D9" w:rsidRPr="000950D9">
                                    <w:rPr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0950D9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7B9370A2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126FFB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A72678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126FFB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0950D9" w:rsidRPr="000950D9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0950D9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5CDB587C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8079AB">
        <w:t>0</w:t>
      </w:r>
      <w:r w:rsidR="00A72678">
        <w:t>9</w:t>
      </w:r>
      <w:r w:rsidR="008079AB">
        <w:t xml:space="preserve"> июля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A72678">
        <w:t>14</w:t>
      </w:r>
      <w:r w:rsidR="00997156">
        <w:t xml:space="preserve"> </w:t>
      </w:r>
      <w:r w:rsidR="008079AB">
        <w:t>июля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осуществляется:.</w:t>
      </w:r>
      <w:r w:rsidR="00A329B4" w:rsidRPr="00167369">
        <w:t xml:space="preserve"> </w:t>
      </w:r>
      <w:r w:rsidR="00A72678">
        <w:t>ср</w:t>
      </w:r>
      <w:r w:rsidR="008079AB">
        <w:t>.-чт</w:t>
      </w:r>
      <w:r w:rsidR="008079AB" w:rsidRPr="00DF58F5">
        <w:t xml:space="preserve">. </w:t>
      </w:r>
      <w:r w:rsidR="008079AB" w:rsidRPr="00DF58F5">
        <w:rPr>
          <w:shd w:val="clear" w:color="auto" w:fill="FFFFFF"/>
        </w:rPr>
        <w:t>с</w:t>
      </w:r>
      <w:r w:rsidR="008079AB" w:rsidRPr="001436A1">
        <w:rPr>
          <w:shd w:val="clear" w:color="auto" w:fill="FFFFFF"/>
        </w:rPr>
        <w:t xml:space="preserve"> 09.00 до 1</w:t>
      </w:r>
      <w:r w:rsidR="008079AB">
        <w:rPr>
          <w:shd w:val="clear" w:color="auto" w:fill="FFFFFF"/>
        </w:rPr>
        <w:t>8</w:t>
      </w:r>
      <w:r w:rsidR="008079AB" w:rsidRPr="001436A1">
        <w:rPr>
          <w:shd w:val="clear" w:color="auto" w:fill="FFFFFF"/>
        </w:rPr>
        <w:t>.00 часов,</w:t>
      </w:r>
      <w:r w:rsidR="008079AB">
        <w:rPr>
          <w:shd w:val="clear" w:color="auto" w:fill="FFFFFF"/>
        </w:rPr>
        <w:t xml:space="preserve"> пт. с</w:t>
      </w:r>
      <w:r w:rsidR="008079AB" w:rsidRPr="004A0156">
        <w:rPr>
          <w:shd w:val="clear" w:color="auto" w:fill="FFFFFF"/>
        </w:rPr>
        <w:t xml:space="preserve"> </w:t>
      </w:r>
      <w:r w:rsidR="008079AB" w:rsidRPr="001436A1">
        <w:rPr>
          <w:shd w:val="clear" w:color="auto" w:fill="FFFFFF"/>
        </w:rPr>
        <w:t>09.00 до 1</w:t>
      </w:r>
      <w:r w:rsidR="008079AB">
        <w:rPr>
          <w:shd w:val="clear" w:color="auto" w:fill="FFFFFF"/>
        </w:rPr>
        <w:t>7</w:t>
      </w:r>
      <w:r w:rsidR="008079AB" w:rsidRPr="001436A1">
        <w:rPr>
          <w:shd w:val="clear" w:color="auto" w:fill="FFFFFF"/>
        </w:rPr>
        <w:t xml:space="preserve">.00 </w:t>
      </w:r>
      <w:r w:rsidR="008079AB">
        <w:rPr>
          <w:shd w:val="clear" w:color="auto" w:fill="FFFFFF"/>
        </w:rPr>
        <w:t xml:space="preserve">часов, </w:t>
      </w:r>
      <w:r w:rsidR="00A72678">
        <w:rPr>
          <w:shd w:val="clear" w:color="auto" w:fill="FFFFFF"/>
        </w:rPr>
        <w:t>пн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A72678">
        <w:rPr>
          <w:shd w:val="clear" w:color="auto" w:fill="FFFFFF"/>
        </w:rPr>
        <w:t>14</w:t>
      </w:r>
      <w:r w:rsidR="004D1FFC" w:rsidRPr="00167369">
        <w:rPr>
          <w:shd w:val="clear" w:color="auto" w:fill="FFFFFF"/>
        </w:rPr>
        <w:t xml:space="preserve"> </w:t>
      </w:r>
      <w:r w:rsidR="008079AB">
        <w:rPr>
          <w:shd w:val="clear" w:color="auto" w:fill="FFFFFF"/>
        </w:rPr>
        <w:t>июля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F85010">
        <w:rPr>
          <w:shd w:val="clear" w:color="auto" w:fill="FFFFFF"/>
        </w:rPr>
        <w:t>5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13D6EB47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364A35" w:rsidRPr="00167369">
        <w:rPr>
          <w:color w:val="000000"/>
        </w:rPr>
        <w:t>9</w:t>
      </w:r>
      <w:r w:rsidR="005553F6" w:rsidRPr="00167369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5553F6" w:rsidRPr="00167369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41EB7A54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3906E6">
        <w:rPr>
          <w:color w:val="000000"/>
        </w:rPr>
        <w:t>14</w:t>
      </w:r>
      <w:r w:rsidR="00997156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997156">
        <w:rPr>
          <w:color w:val="000000"/>
        </w:rPr>
        <w:t xml:space="preserve">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>
        <w:rPr>
          <w:color w:val="000000"/>
        </w:rPr>
        <w:t>1</w:t>
      </w:r>
      <w:r w:rsidR="00F85010">
        <w:rPr>
          <w:color w:val="000000"/>
        </w:rPr>
        <w:t>5</w:t>
      </w:r>
      <w:r w:rsidR="00262DD1" w:rsidRPr="00167369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47FD56D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4E6D92A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1C3529F9" w14:textId="138A39C7" w:rsidR="001B485A" w:rsidRDefault="001B485A" w:rsidP="001B485A">
      <w:pPr>
        <w:pStyle w:val="10"/>
        <w:ind w:firstLine="709"/>
        <w:jc w:val="both"/>
      </w:pPr>
      <w:r>
        <w:t>2.2.2 В открытом отборе</w:t>
      </w:r>
      <w:r w:rsidRPr="0068642F">
        <w:t xml:space="preserve"> кредитных организаций</w:t>
      </w:r>
      <w:r>
        <w:t xml:space="preserve"> </w:t>
      </w:r>
      <w:r w:rsidRPr="0068642F">
        <w:t xml:space="preserve">вправе участвовать Кредитные организации, имеющие </w:t>
      </w:r>
      <w:r>
        <w:t xml:space="preserve">собственные средства (капитал)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0C7F55EB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1C7A10">
        <w:t>4</w:t>
      </w:r>
      <w:r w:rsidR="008079AB">
        <w:t>50</w:t>
      </w:r>
      <w:r w:rsidR="00997156">
        <w:t xml:space="preserve"> 000 000,00 </w:t>
      </w:r>
      <w:r w:rsidR="004D1FFC">
        <w:t>(</w:t>
      </w:r>
      <w:r w:rsidR="001C7A10">
        <w:t>Четыреста</w:t>
      </w:r>
      <w:r w:rsidR="008079AB">
        <w:t xml:space="preserve"> пятьдесят </w:t>
      </w:r>
      <w:r w:rsidR="00E43B31">
        <w:t>миллион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5B2E24B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8079AB">
        <w:t>2</w:t>
      </w:r>
      <w:r w:rsidR="001C7A10">
        <w:t>25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8079AB">
        <w:t xml:space="preserve">Двести </w:t>
      </w:r>
      <w:r w:rsidR="001C7A10">
        <w:t>двадцать пять</w:t>
      </w:r>
      <w:r w:rsidR="00997156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6D755C6F" w:rsidR="003F2CF5" w:rsidRPr="00B51E5F" w:rsidRDefault="00167369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10" w:name="_Hlk193383111"/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Дата возврата </w:t>
      </w:r>
      <w:r w:rsidR="00345551">
        <w:rPr>
          <w:rFonts w:ascii="Times New Roman" w:eastAsia="Arial" w:hAnsi="Times New Roman" w:cs="Mangal"/>
          <w:sz w:val="24"/>
          <w:szCs w:val="24"/>
          <w:lang w:eastAsia="zh-CN" w:bidi="hi-IN"/>
        </w:rPr>
        <w:t>денежных</w:t>
      </w:r>
      <w:r w:rsidR="00345551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345551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на депозите</w:t>
      </w:r>
      <w:bookmarkEnd w:id="10"/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: </w:t>
      </w:r>
      <w:r w:rsidR="00D0148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0</w:t>
      </w:r>
      <w:r w:rsidR="008646C4">
        <w:rPr>
          <w:rFonts w:ascii="Times New Roman" w:eastAsia="Arial" w:hAnsi="Times New Roman" w:cs="Times New Roman"/>
          <w:sz w:val="24"/>
          <w:szCs w:val="24"/>
          <w:lang w:eastAsia="zh-CN" w:bidi="hi-IN"/>
        </w:rPr>
        <w:t>8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8079AB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октября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2025 г</w:t>
      </w:r>
    </w:p>
    <w:p w14:paraId="34812136" w14:textId="7071BDF4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E43B31">
        <w:t>.</w:t>
      </w:r>
    </w:p>
    <w:p w14:paraId="4C9B2975" w14:textId="1CB7D9C6" w:rsidR="008079AB" w:rsidRPr="00AF683E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8079AB">
        <w:t>2</w:t>
      </w:r>
      <w:r w:rsidR="001C7A10">
        <w:t>25</w:t>
      </w:r>
      <w:r w:rsidR="008079AB">
        <w:t xml:space="preserve"> 000 000,00</w:t>
      </w:r>
      <w:r w:rsidR="008079AB" w:rsidRPr="009568F7">
        <w:t xml:space="preserve"> </w:t>
      </w:r>
      <w:r w:rsidR="008079AB">
        <w:t xml:space="preserve">(Двести </w:t>
      </w:r>
      <w:r w:rsidR="001C7A10">
        <w:t>двадцать пять</w:t>
      </w:r>
      <w:r w:rsidR="008079AB">
        <w:t xml:space="preserve"> миллионов</w:t>
      </w:r>
      <w:r w:rsidR="008079AB" w:rsidRPr="009568F7">
        <w:t>)</w:t>
      </w:r>
      <w:r w:rsidR="008079AB">
        <w:t xml:space="preserve"> </w:t>
      </w:r>
      <w:r w:rsidR="008079AB" w:rsidRPr="002D244F">
        <w:t>рублей</w:t>
      </w:r>
    </w:p>
    <w:p w14:paraId="779255A7" w14:textId="77777777" w:rsidR="008079AB" w:rsidRPr="00AF683E" w:rsidRDefault="008079AB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</w:p>
    <w:p w14:paraId="43ECD3F0" w14:textId="77777777" w:rsidR="008079AB" w:rsidRPr="00B51E5F" w:rsidRDefault="008079AB" w:rsidP="008079AB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Дата возврата денежных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08 октября 2025 г</w:t>
      </w:r>
    </w:p>
    <w:p w14:paraId="7A72F01E" w14:textId="6F8B8A28" w:rsidR="00D01483" w:rsidRDefault="00D01483" w:rsidP="008079AB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ежемесячно.</w:t>
      </w:r>
    </w:p>
    <w:p w14:paraId="72A6A160" w14:textId="731C47B1" w:rsidR="00AA2378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30F1942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1C7A10">
        <w:rPr>
          <w:color w:val="000000"/>
        </w:rPr>
        <w:t>14</w:t>
      </w:r>
      <w:r w:rsidR="00FE2C0D" w:rsidRPr="00167369">
        <w:rPr>
          <w:color w:val="000000"/>
        </w:rPr>
        <w:t xml:space="preserve"> </w:t>
      </w:r>
      <w:r w:rsidR="008079AB">
        <w:rPr>
          <w:color w:val="000000"/>
        </w:rPr>
        <w:t>июля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F85010">
        <w:t>5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F85010">
      <w:headerReference w:type="default" r:id="rId10"/>
      <w:footerReference w:type="default" r:id="rId11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46C5"/>
    <w:rsid w:val="00156882"/>
    <w:rsid w:val="00167309"/>
    <w:rsid w:val="00167369"/>
    <w:rsid w:val="001736F4"/>
    <w:rsid w:val="001865DE"/>
    <w:rsid w:val="00193EAE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A4472"/>
    <w:rsid w:val="002A7E26"/>
    <w:rsid w:val="002B7F7C"/>
    <w:rsid w:val="002D244F"/>
    <w:rsid w:val="002E2C25"/>
    <w:rsid w:val="002E4E17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36618"/>
    <w:rsid w:val="0074451A"/>
    <w:rsid w:val="007511B4"/>
    <w:rsid w:val="00754796"/>
    <w:rsid w:val="007570B8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4014"/>
    <w:rsid w:val="00936959"/>
    <w:rsid w:val="00955D42"/>
    <w:rsid w:val="009568F7"/>
    <w:rsid w:val="00977ECC"/>
    <w:rsid w:val="00997156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17E5E"/>
    <w:rsid w:val="00E21400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14</cp:revision>
  <cp:lastPrinted>2025-07-09T10:48:00Z</cp:lastPrinted>
  <dcterms:created xsi:type="dcterms:W3CDTF">2025-03-28T05:38:00Z</dcterms:created>
  <dcterms:modified xsi:type="dcterms:W3CDTF">2025-07-09T10:48:00Z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