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2FCF4591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126FFB">
                                    <w:rPr>
                                      <w:sz w:val="22"/>
                                      <w:szCs w:val="22"/>
                                    </w:rPr>
                                    <w:t>01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4D1FFC" w:rsidRPr="008D45AA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126FFB">
                                    <w:rPr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8D45A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 w:rsidRPr="008D45AA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 г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8D45AA">
                                    <w:rPr>
                                      <w:sz w:val="22"/>
                                      <w:szCs w:val="22"/>
                                    </w:rPr>
                                    <w:t>39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2FCF4591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8D45AA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126FFB">
                              <w:rPr>
                                <w:sz w:val="22"/>
                                <w:szCs w:val="22"/>
                              </w:rPr>
                              <w:t>01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4D1FFC" w:rsidRPr="008D45AA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126FFB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8D45A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4D1FFC" w:rsidRPr="008D45AA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 xml:space="preserve"> г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8D45AA">
                              <w:rPr>
                                <w:sz w:val="22"/>
                                <w:szCs w:val="22"/>
                              </w:rPr>
                              <w:t>39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3B897EEA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88048F">
        <w:rPr>
          <w:b/>
          <w:sz w:val="22"/>
          <w:szCs w:val="22"/>
        </w:rPr>
        <w:t>5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167369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</w:t>
      </w:r>
      <w:r w:rsidR="00E638E8" w:rsidRPr="00167369">
        <w:t>01-03-148</w:t>
      </w:r>
      <w:r w:rsidR="00364A35" w:rsidRPr="00167369">
        <w:t xml:space="preserve"> от 26.12.2022 г.</w:t>
      </w:r>
      <w:r w:rsidR="00E638E8" w:rsidRPr="00167369">
        <w:t>) (далее по тексту: «Инвестиционная декларация»).</w:t>
      </w:r>
      <w:r w:rsidR="0068642F" w:rsidRPr="00167369">
        <w:t xml:space="preserve"> </w:t>
      </w:r>
    </w:p>
    <w:p w14:paraId="1FFD72F5" w14:textId="7298F3D2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8079AB">
        <w:t>01 июля</w:t>
      </w:r>
      <w:r w:rsidR="00A93C49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по </w:t>
      </w:r>
      <w:r w:rsidR="008079AB">
        <w:t>08</w:t>
      </w:r>
      <w:r w:rsidR="00997156">
        <w:t xml:space="preserve"> </w:t>
      </w:r>
      <w:r w:rsidR="008079AB">
        <w:t>июля</w:t>
      </w:r>
      <w:r w:rsidR="00CF2C53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(включительно). Режим принятия предложений Кредитных организаций осуществляется:.</w:t>
      </w:r>
      <w:r w:rsidR="00A329B4" w:rsidRPr="00167369">
        <w:t xml:space="preserve"> </w:t>
      </w:r>
      <w:r w:rsidR="008079AB">
        <w:t>пн.-чт</w:t>
      </w:r>
      <w:r w:rsidR="008079AB" w:rsidRPr="00DF58F5">
        <w:t xml:space="preserve">. </w:t>
      </w:r>
      <w:r w:rsidR="008079AB" w:rsidRPr="00DF58F5">
        <w:rPr>
          <w:shd w:val="clear" w:color="auto" w:fill="FFFFFF"/>
        </w:rPr>
        <w:t>с</w:t>
      </w:r>
      <w:r w:rsidR="008079AB" w:rsidRPr="001436A1">
        <w:rPr>
          <w:shd w:val="clear" w:color="auto" w:fill="FFFFFF"/>
        </w:rPr>
        <w:t xml:space="preserve"> 09.00 до 1</w:t>
      </w:r>
      <w:r w:rsidR="008079AB">
        <w:rPr>
          <w:shd w:val="clear" w:color="auto" w:fill="FFFFFF"/>
        </w:rPr>
        <w:t>8</w:t>
      </w:r>
      <w:r w:rsidR="008079AB" w:rsidRPr="001436A1">
        <w:rPr>
          <w:shd w:val="clear" w:color="auto" w:fill="FFFFFF"/>
        </w:rPr>
        <w:t>.00 часов,</w:t>
      </w:r>
      <w:r w:rsidR="008079AB">
        <w:rPr>
          <w:shd w:val="clear" w:color="auto" w:fill="FFFFFF"/>
        </w:rPr>
        <w:t xml:space="preserve"> пт. с</w:t>
      </w:r>
      <w:r w:rsidR="008079AB" w:rsidRPr="004A0156">
        <w:rPr>
          <w:shd w:val="clear" w:color="auto" w:fill="FFFFFF"/>
        </w:rPr>
        <w:t xml:space="preserve"> </w:t>
      </w:r>
      <w:r w:rsidR="008079AB" w:rsidRPr="001436A1">
        <w:rPr>
          <w:shd w:val="clear" w:color="auto" w:fill="FFFFFF"/>
        </w:rPr>
        <w:t>09.00 до 1</w:t>
      </w:r>
      <w:r w:rsidR="008079AB">
        <w:rPr>
          <w:shd w:val="clear" w:color="auto" w:fill="FFFFFF"/>
        </w:rPr>
        <w:t>7</w:t>
      </w:r>
      <w:r w:rsidR="008079AB" w:rsidRPr="001436A1">
        <w:rPr>
          <w:shd w:val="clear" w:color="auto" w:fill="FFFFFF"/>
        </w:rPr>
        <w:t xml:space="preserve">.00 </w:t>
      </w:r>
      <w:r w:rsidR="008079AB">
        <w:rPr>
          <w:shd w:val="clear" w:color="auto" w:fill="FFFFFF"/>
        </w:rPr>
        <w:t>часов, вт</w:t>
      </w:r>
      <w:r w:rsidR="00574A13" w:rsidRPr="00167369">
        <w:rPr>
          <w:shd w:val="clear" w:color="auto" w:fill="FFFFFF"/>
        </w:rPr>
        <w:t xml:space="preserve">. </w:t>
      </w:r>
      <w:r w:rsidR="00CF2C53" w:rsidRPr="00167369">
        <w:rPr>
          <w:shd w:val="clear" w:color="auto" w:fill="FFFFFF"/>
        </w:rPr>
        <w:t>(</w:t>
      </w:r>
      <w:r w:rsidR="008079AB">
        <w:rPr>
          <w:shd w:val="clear" w:color="auto" w:fill="FFFFFF"/>
        </w:rPr>
        <w:t>08</w:t>
      </w:r>
      <w:r w:rsidR="004D1FFC" w:rsidRPr="00167369">
        <w:rPr>
          <w:shd w:val="clear" w:color="auto" w:fill="FFFFFF"/>
        </w:rPr>
        <w:t xml:space="preserve"> </w:t>
      </w:r>
      <w:r w:rsidR="008079AB">
        <w:rPr>
          <w:shd w:val="clear" w:color="auto" w:fill="FFFFFF"/>
        </w:rPr>
        <w:t>июля</w:t>
      </w:r>
      <w:r w:rsidR="00574A13" w:rsidRPr="00167369">
        <w:rPr>
          <w:shd w:val="clear" w:color="auto" w:fill="FFFFFF"/>
        </w:rPr>
        <w:t xml:space="preserve"> 202</w:t>
      </w:r>
      <w:r w:rsidR="004D1FFC" w:rsidRPr="00167369">
        <w:rPr>
          <w:shd w:val="clear" w:color="auto" w:fill="FFFFFF"/>
        </w:rPr>
        <w:t>5</w:t>
      </w:r>
      <w:r w:rsidR="00CF2C53" w:rsidRPr="00167369">
        <w:rPr>
          <w:shd w:val="clear" w:color="auto" w:fill="FFFFFF"/>
        </w:rPr>
        <w:t xml:space="preserve"> года) </w:t>
      </w:r>
      <w:r w:rsidR="008F4C59" w:rsidRPr="00167369">
        <w:rPr>
          <w:shd w:val="clear" w:color="auto" w:fill="FFFFFF"/>
        </w:rPr>
        <w:t>с 09.00 до 1</w:t>
      </w:r>
      <w:r w:rsidR="008079AB">
        <w:rPr>
          <w:shd w:val="clear" w:color="auto" w:fill="FFFFFF"/>
        </w:rPr>
        <w:t>2</w:t>
      </w:r>
      <w:r w:rsidR="008F4C59" w:rsidRPr="00167369">
        <w:rPr>
          <w:shd w:val="clear" w:color="auto" w:fill="FFFFFF"/>
        </w:rPr>
        <w:t>.00 часов</w:t>
      </w:r>
      <w:r w:rsidR="00E17E5E" w:rsidRPr="00167369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13D6EB47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364A35" w:rsidRPr="00167369">
        <w:rPr>
          <w:color w:val="000000"/>
        </w:rPr>
        <w:t>9</w:t>
      </w:r>
      <w:r w:rsidR="005553F6" w:rsidRPr="00167369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5553F6" w:rsidRPr="00167369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5553F6" w:rsidRPr="00167369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5553F6" w:rsidRPr="00167369">
        <w:rPr>
          <w:color w:val="000000"/>
        </w:rPr>
        <w:t>91</w:t>
      </w:r>
      <w:r w:rsidR="00E17E5E" w:rsidRPr="00167369">
        <w:rPr>
          <w:color w:val="000000"/>
        </w:rPr>
        <w:t xml:space="preserve">, эл.почта: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r w:rsidR="00E17E5E" w:rsidRPr="00167369">
          <w:rPr>
            <w:rStyle w:val="-"/>
            <w:lang w:val="en-US"/>
          </w:rPr>
          <w:t>pgf</w:t>
        </w:r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r w:rsidR="00E17E5E" w:rsidRPr="00167369">
          <w:rPr>
            <w:rStyle w:val="-"/>
            <w:lang w:val="en-US"/>
          </w:rPr>
          <w:t>ru</w:t>
        </w:r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3657E143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8079AB">
        <w:rPr>
          <w:color w:val="000000"/>
        </w:rPr>
        <w:t>08</w:t>
      </w:r>
      <w:r w:rsidR="00997156">
        <w:rPr>
          <w:color w:val="000000"/>
        </w:rPr>
        <w:t xml:space="preserve"> </w:t>
      </w:r>
      <w:r w:rsidR="008079AB">
        <w:rPr>
          <w:color w:val="000000"/>
        </w:rPr>
        <w:t>июля</w:t>
      </w:r>
      <w:r w:rsidR="00997156">
        <w:rPr>
          <w:color w:val="000000"/>
        </w:rPr>
        <w:t xml:space="preserve"> </w:t>
      </w:r>
      <w:r w:rsidR="00574A13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E17E5E" w:rsidRPr="00167369">
        <w:rPr>
          <w:color w:val="000000"/>
        </w:rPr>
        <w:t xml:space="preserve"> года в </w:t>
      </w:r>
      <w:r w:rsidR="008079AB">
        <w:rPr>
          <w:color w:val="000000"/>
        </w:rPr>
        <w:t>12</w:t>
      </w:r>
      <w:r w:rsidR="00262DD1" w:rsidRPr="00167369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"ruA-";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</w:t>
      </w:r>
      <w:r>
        <w:lastRenderedPageBreak/>
        <w:t xml:space="preserve">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crb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ru</w:t>
        </w:r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4E6D92A0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193EAE">
        <w:t>.</w:t>
      </w:r>
    </w:p>
    <w:p w14:paraId="707EB4D0" w14:textId="6F3CBE2B" w:rsidR="00997156" w:rsidRDefault="00997156">
      <w:pPr>
        <w:pStyle w:val="10"/>
        <w:ind w:firstLine="709"/>
        <w:jc w:val="both"/>
      </w:pPr>
      <w:r>
        <w:t xml:space="preserve">2.2.2. </w:t>
      </w:r>
      <w:r w:rsidRPr="007767B8">
        <w:t>Наличие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</w:t>
      </w:r>
      <w:r>
        <w:t>.</w:t>
      </w:r>
    </w:p>
    <w:p w14:paraId="67C6BAEA" w14:textId="407ED929" w:rsidR="00F477EE" w:rsidRPr="00AE4A66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</w:t>
      </w:r>
      <w:r w:rsidRPr="00AE4A66">
        <w:t xml:space="preserve">размера денежных средств </w:t>
      </w:r>
      <w:r w:rsidR="00BE3947" w:rsidRPr="00AE4A66">
        <w:t>АО «Корпорация развития МСП ПК»</w:t>
      </w:r>
      <w:r w:rsidRPr="00AE4A66">
        <w:t>.</w:t>
      </w:r>
    </w:p>
    <w:p w14:paraId="1702DE76" w14:textId="5EBD2F19" w:rsidR="00193EAE" w:rsidRDefault="00193EAE" w:rsidP="00193EAE">
      <w:pPr>
        <w:pStyle w:val="10"/>
        <w:ind w:firstLine="709"/>
        <w:jc w:val="both"/>
      </w:pPr>
      <w:r w:rsidRPr="00AE4A66">
        <w:t>2.4. Процентная ставка по депозиту, предлагаемая Кредитной организацией, не может быть ниже минимальной процентной ставки размещения, определяемой в размере не менее уровня ставки рефинансирования действующ</w:t>
      </w:r>
      <w:r w:rsidR="00217E79" w:rsidRPr="00AE4A66">
        <w:t xml:space="preserve">ей </w:t>
      </w:r>
      <w:r w:rsidRPr="00AE4A66">
        <w:t xml:space="preserve">на дату </w:t>
      </w:r>
      <w:r w:rsidR="00217E79" w:rsidRPr="00AE4A66">
        <w:t>подачи заявки</w:t>
      </w:r>
      <w:r w:rsidRPr="00AE4A66">
        <w:t xml:space="preserve"> о размещении средств</w:t>
      </w:r>
      <w:r w:rsidR="00217E79" w:rsidRPr="00AE4A66">
        <w:t>,</w:t>
      </w:r>
      <w:r w:rsidRPr="00AE4A66">
        <w:t xml:space="preserve"> за минусом 1,5 (одна целая пять десятых</w:t>
      </w:r>
      <w:r w:rsidR="00217E79" w:rsidRPr="00AE4A66">
        <w:t>)</w:t>
      </w:r>
      <w:r w:rsidRPr="00AE4A66">
        <w:t xml:space="preserve"> пункта.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5CF1BB3B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8079AB">
        <w:t>950</w:t>
      </w:r>
      <w:r w:rsidR="00997156">
        <w:t xml:space="preserve"> 000 000,00 </w:t>
      </w:r>
      <w:r w:rsidR="004D1FFC">
        <w:t>(</w:t>
      </w:r>
      <w:r w:rsidR="00997156">
        <w:t>Девятьсот</w:t>
      </w:r>
      <w:r w:rsidR="008079AB">
        <w:t xml:space="preserve"> пятьдесят </w:t>
      </w:r>
      <w:r w:rsidR="00E43B31">
        <w:t>миллион</w:t>
      </w:r>
      <w:r w:rsidR="00997156">
        <w:t>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00155B05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8079AB">
        <w:t>250</w:t>
      </w:r>
      <w:r w:rsidR="00997156">
        <w:t xml:space="preserve"> 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8079AB">
        <w:t>Двести пятьдесят</w:t>
      </w:r>
      <w:r w:rsidR="00997156">
        <w:t xml:space="preserve"> миллионов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0BBB9315" w14:textId="6D755C6F" w:rsidR="003F2CF5" w:rsidRPr="00B51E5F" w:rsidRDefault="00167369" w:rsidP="003F2CF5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bookmarkStart w:id="10" w:name="_Hlk193383111"/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Дата возврата </w:t>
      </w:r>
      <w:r w:rsidR="00345551">
        <w:rPr>
          <w:rFonts w:ascii="Times New Roman" w:eastAsia="Arial" w:hAnsi="Times New Roman" w:cs="Mangal"/>
          <w:sz w:val="24"/>
          <w:szCs w:val="24"/>
          <w:lang w:eastAsia="zh-CN" w:bidi="hi-IN"/>
        </w:rPr>
        <w:t>денежных</w:t>
      </w:r>
      <w:r w:rsidR="00345551"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средств,</w:t>
      </w:r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 w:rsidR="00345551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размещенных </w:t>
      </w:r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на депозите</w:t>
      </w:r>
      <w:bookmarkEnd w:id="10"/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: </w:t>
      </w:r>
      <w:r w:rsidR="00D01483">
        <w:rPr>
          <w:rFonts w:ascii="Times New Roman" w:eastAsia="Arial" w:hAnsi="Times New Roman" w:cs="Times New Roman"/>
          <w:sz w:val="24"/>
          <w:szCs w:val="24"/>
          <w:lang w:eastAsia="zh-CN" w:bidi="hi-IN"/>
        </w:rPr>
        <w:t>0</w:t>
      </w:r>
      <w:r w:rsidR="008646C4">
        <w:rPr>
          <w:rFonts w:ascii="Times New Roman" w:eastAsia="Arial" w:hAnsi="Times New Roman" w:cs="Times New Roman"/>
          <w:sz w:val="24"/>
          <w:szCs w:val="24"/>
          <w:lang w:eastAsia="zh-CN" w:bidi="hi-IN"/>
        </w:rPr>
        <w:t>8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 w:rsidR="008079AB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октября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2025 г</w:t>
      </w:r>
    </w:p>
    <w:p w14:paraId="34812136" w14:textId="7071BDF4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3F2CF5">
        <w:t>ежемесячно</w:t>
      </w:r>
      <w:r w:rsidR="00E43B31">
        <w:t>.</w:t>
      </w:r>
    </w:p>
    <w:p w14:paraId="4C9B2975" w14:textId="77777777" w:rsidR="008079AB" w:rsidRPr="00AF683E" w:rsidRDefault="00D01483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2</w:t>
      </w:r>
      <w:r w:rsidRPr="00AF683E">
        <w:t xml:space="preserve">. Лот </w:t>
      </w:r>
      <w:r>
        <w:t>2</w:t>
      </w:r>
      <w:r w:rsidRPr="00AF683E">
        <w:t xml:space="preserve"> </w:t>
      </w:r>
      <w:r w:rsidRPr="002D244F">
        <w:t xml:space="preserve">– </w:t>
      </w:r>
      <w:r w:rsidR="008079AB">
        <w:t>250 000 000,00</w:t>
      </w:r>
      <w:r w:rsidR="008079AB" w:rsidRPr="009568F7">
        <w:t xml:space="preserve"> </w:t>
      </w:r>
      <w:r w:rsidR="008079AB">
        <w:t>(Двести пятьдесят миллионов</w:t>
      </w:r>
      <w:r w:rsidR="008079AB" w:rsidRPr="009568F7">
        <w:t>)</w:t>
      </w:r>
      <w:r w:rsidR="008079AB">
        <w:t xml:space="preserve"> </w:t>
      </w:r>
      <w:r w:rsidR="008079AB" w:rsidRPr="002D244F">
        <w:t>рублей</w:t>
      </w:r>
    </w:p>
    <w:p w14:paraId="779255A7" w14:textId="77777777" w:rsidR="008079AB" w:rsidRPr="00AF683E" w:rsidRDefault="008079AB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43ECD3F0" w14:textId="77777777" w:rsidR="008079AB" w:rsidRPr="00B51E5F" w:rsidRDefault="008079AB" w:rsidP="008079AB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 денежных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средств,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размещенных 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08 октября 2025 г</w:t>
      </w:r>
    </w:p>
    <w:p w14:paraId="7A72F01E" w14:textId="6F8B8A28" w:rsidR="00D01483" w:rsidRDefault="00D01483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ежемесячно.</w:t>
      </w:r>
    </w:p>
    <w:p w14:paraId="02EC62E4" w14:textId="7C025354" w:rsidR="008079AB" w:rsidRPr="00AF683E" w:rsidRDefault="008079AB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3.1.3. Лот 3 - 250 000 000,00</w:t>
      </w:r>
      <w:r w:rsidRPr="009568F7">
        <w:t xml:space="preserve"> </w:t>
      </w:r>
      <w:r>
        <w:t>(Двести пятьдесят миллионов</w:t>
      </w:r>
      <w:r w:rsidRPr="009568F7">
        <w:t>)</w:t>
      </w:r>
      <w:r>
        <w:t xml:space="preserve"> </w:t>
      </w:r>
      <w:r w:rsidRPr="002D244F">
        <w:t>рублей</w:t>
      </w:r>
    </w:p>
    <w:p w14:paraId="419A741C" w14:textId="77777777" w:rsidR="008079AB" w:rsidRPr="00AF683E" w:rsidRDefault="008079AB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5D652CBF" w14:textId="77777777" w:rsidR="008079AB" w:rsidRPr="00B51E5F" w:rsidRDefault="008079AB" w:rsidP="008079AB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 денежных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средств,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размещенных 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08 октября 2025 г</w:t>
      </w:r>
    </w:p>
    <w:p w14:paraId="0D72936D" w14:textId="77777777" w:rsidR="008079AB" w:rsidRDefault="008079AB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ежемесячно.</w:t>
      </w:r>
    </w:p>
    <w:p w14:paraId="2F1DA233" w14:textId="7DBCDD8E" w:rsidR="008079AB" w:rsidRPr="00AF683E" w:rsidRDefault="008079AB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3.1.4. Лот 4 - 200 000 000,00</w:t>
      </w:r>
      <w:r w:rsidRPr="009568F7">
        <w:t xml:space="preserve"> </w:t>
      </w:r>
      <w:r>
        <w:t>(Двести миллионов</w:t>
      </w:r>
      <w:r w:rsidRPr="009568F7">
        <w:t>)</w:t>
      </w:r>
      <w:r>
        <w:t xml:space="preserve"> </w:t>
      </w:r>
      <w:r w:rsidRPr="002D244F">
        <w:t>рублей</w:t>
      </w:r>
    </w:p>
    <w:p w14:paraId="1EE44317" w14:textId="77777777" w:rsidR="008079AB" w:rsidRPr="00AF683E" w:rsidRDefault="008079AB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35EE848D" w14:textId="77777777" w:rsidR="008079AB" w:rsidRPr="00B51E5F" w:rsidRDefault="008079AB" w:rsidP="008079AB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 денежных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средств,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размещенных 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08 октября 2025 г</w:t>
      </w:r>
    </w:p>
    <w:p w14:paraId="1A5FDBBC" w14:textId="77777777" w:rsidR="008079AB" w:rsidRDefault="008079AB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ежемесячно.</w:t>
      </w:r>
    </w:p>
    <w:p w14:paraId="72A6A160" w14:textId="731C47B1" w:rsidR="00AA2378" w:rsidRDefault="001E1057" w:rsidP="00D01483">
      <w:pPr>
        <w:pStyle w:val="af9"/>
        <w:tabs>
          <w:tab w:val="left" w:pos="426"/>
        </w:tabs>
        <w:spacing w:before="12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01483">
      <w:pPr>
        <w:pStyle w:val="af9"/>
        <w:tabs>
          <w:tab w:val="left" w:pos="426"/>
        </w:tabs>
        <w:spacing w:before="12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20B61A47" w:rsidR="00F477EE" w:rsidRDefault="001E1057" w:rsidP="00D01483">
      <w:pPr>
        <w:pStyle w:val="10"/>
        <w:spacing w:before="120"/>
        <w:ind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2E4E17">
        <w:rPr>
          <w:color w:val="000000"/>
        </w:rPr>
        <w:t>0</w:t>
      </w:r>
      <w:r w:rsidR="008079AB">
        <w:rPr>
          <w:color w:val="000000"/>
        </w:rPr>
        <w:t>8</w:t>
      </w:r>
      <w:r w:rsidR="00FE2C0D" w:rsidRPr="00167369">
        <w:rPr>
          <w:color w:val="000000"/>
        </w:rPr>
        <w:t xml:space="preserve"> </w:t>
      </w:r>
      <w:r w:rsidR="008079AB">
        <w:rPr>
          <w:color w:val="000000"/>
        </w:rPr>
        <w:t>июля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1736F4" w:rsidRPr="00167369">
        <w:t>1</w:t>
      </w:r>
      <w:r w:rsidR="00FE12AA">
        <w:t>2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26FFB"/>
    <w:rsid w:val="001446C5"/>
    <w:rsid w:val="00156882"/>
    <w:rsid w:val="00167309"/>
    <w:rsid w:val="00167369"/>
    <w:rsid w:val="001736F4"/>
    <w:rsid w:val="001865DE"/>
    <w:rsid w:val="00193EAE"/>
    <w:rsid w:val="001A5DD8"/>
    <w:rsid w:val="001B293D"/>
    <w:rsid w:val="001E1057"/>
    <w:rsid w:val="001E1E8E"/>
    <w:rsid w:val="001E7262"/>
    <w:rsid w:val="001F21FC"/>
    <w:rsid w:val="001F7B8A"/>
    <w:rsid w:val="00217E79"/>
    <w:rsid w:val="00227802"/>
    <w:rsid w:val="00237CC7"/>
    <w:rsid w:val="00262DD1"/>
    <w:rsid w:val="002A4472"/>
    <w:rsid w:val="002A7E26"/>
    <w:rsid w:val="002D244F"/>
    <w:rsid w:val="002E2C25"/>
    <w:rsid w:val="002E4E17"/>
    <w:rsid w:val="003031A7"/>
    <w:rsid w:val="00307216"/>
    <w:rsid w:val="00323C2B"/>
    <w:rsid w:val="003300C2"/>
    <w:rsid w:val="0034254D"/>
    <w:rsid w:val="00345551"/>
    <w:rsid w:val="003479D5"/>
    <w:rsid w:val="00351207"/>
    <w:rsid w:val="00356E0E"/>
    <w:rsid w:val="00362EF0"/>
    <w:rsid w:val="00364A35"/>
    <w:rsid w:val="003762BE"/>
    <w:rsid w:val="00387323"/>
    <w:rsid w:val="003879B1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20169"/>
    <w:rsid w:val="00423183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0156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15D7"/>
    <w:rsid w:val="005827F0"/>
    <w:rsid w:val="00590E5D"/>
    <w:rsid w:val="005C5793"/>
    <w:rsid w:val="005F1BE1"/>
    <w:rsid w:val="005F43F1"/>
    <w:rsid w:val="005F7D44"/>
    <w:rsid w:val="00622BEC"/>
    <w:rsid w:val="00630976"/>
    <w:rsid w:val="0063379D"/>
    <w:rsid w:val="00642D8E"/>
    <w:rsid w:val="00651318"/>
    <w:rsid w:val="00664885"/>
    <w:rsid w:val="00683E2E"/>
    <w:rsid w:val="00684C8F"/>
    <w:rsid w:val="0068642F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408A"/>
    <w:rsid w:val="00731BED"/>
    <w:rsid w:val="007351A7"/>
    <w:rsid w:val="00736618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079AB"/>
    <w:rsid w:val="00810B63"/>
    <w:rsid w:val="00826AAA"/>
    <w:rsid w:val="008316AF"/>
    <w:rsid w:val="00831C46"/>
    <w:rsid w:val="00841FC8"/>
    <w:rsid w:val="0084619D"/>
    <w:rsid w:val="0084763E"/>
    <w:rsid w:val="00851CC6"/>
    <w:rsid w:val="008646C4"/>
    <w:rsid w:val="0088048F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4014"/>
    <w:rsid w:val="00936959"/>
    <w:rsid w:val="00955D42"/>
    <w:rsid w:val="009568F7"/>
    <w:rsid w:val="00977ECC"/>
    <w:rsid w:val="00997156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79A4"/>
    <w:rsid w:val="00AB79B7"/>
    <w:rsid w:val="00AC08AA"/>
    <w:rsid w:val="00AC0EDE"/>
    <w:rsid w:val="00AD3897"/>
    <w:rsid w:val="00AE4A66"/>
    <w:rsid w:val="00AF683E"/>
    <w:rsid w:val="00B03D36"/>
    <w:rsid w:val="00B123E3"/>
    <w:rsid w:val="00B263B3"/>
    <w:rsid w:val="00B46A6A"/>
    <w:rsid w:val="00B51E5F"/>
    <w:rsid w:val="00B66BAF"/>
    <w:rsid w:val="00B71F6B"/>
    <w:rsid w:val="00B80957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2A79"/>
    <w:rsid w:val="00CA6CE7"/>
    <w:rsid w:val="00CB0083"/>
    <w:rsid w:val="00CB0171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CF3171"/>
    <w:rsid w:val="00D01483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DF58F5"/>
    <w:rsid w:val="00E17E5E"/>
    <w:rsid w:val="00E21400"/>
    <w:rsid w:val="00E23DF5"/>
    <w:rsid w:val="00E35265"/>
    <w:rsid w:val="00E43B31"/>
    <w:rsid w:val="00E638E8"/>
    <w:rsid w:val="00E63B5A"/>
    <w:rsid w:val="00E71931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8</cp:revision>
  <cp:lastPrinted>2025-07-01T05:04:00Z</cp:lastPrinted>
  <dcterms:created xsi:type="dcterms:W3CDTF">2025-03-28T05:38:00Z</dcterms:created>
  <dcterms:modified xsi:type="dcterms:W3CDTF">2025-07-01T06:25:00Z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