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ED8321D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5553F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25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553F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684C8F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5553F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38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ED8321D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5553F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25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553F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11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684C8F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553F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38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DF58F5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№51-01-03-148</w:t>
      </w:r>
      <w:r w:rsidR="00364A35">
        <w:t xml:space="preserve"> </w:t>
      </w:r>
      <w:r w:rsidR="00364A35" w:rsidRPr="00805F25">
        <w:t>от 26.12.2022</w:t>
      </w:r>
      <w:r w:rsidR="00364A35">
        <w:t xml:space="preserve"> г.</w:t>
      </w:r>
      <w:r w:rsidR="00E638E8" w:rsidRPr="00805F25">
        <w:t xml:space="preserve">) (далее по тексту: «Инвестиционная </w:t>
      </w:r>
      <w:r w:rsidR="00E638E8" w:rsidRPr="00DF58F5">
        <w:t>декларация»).</w:t>
      </w:r>
      <w:r w:rsidR="0068642F" w:rsidRPr="00DF58F5">
        <w:t xml:space="preserve"> </w:t>
      </w:r>
    </w:p>
    <w:p w14:paraId="1FFD72F5" w14:textId="24BC66DC" w:rsidR="003C424A" w:rsidRPr="008F4C59" w:rsidRDefault="001E1057">
      <w:pPr>
        <w:pStyle w:val="10"/>
        <w:jc w:val="both"/>
        <w:rPr>
          <w:shd w:val="clear" w:color="auto" w:fill="FFFFFF"/>
        </w:rPr>
      </w:pPr>
      <w:r w:rsidRPr="00DF58F5">
        <w:t xml:space="preserve">1.2. </w:t>
      </w:r>
      <w:r w:rsidR="00E17E5E" w:rsidRPr="00DF58F5">
        <w:t xml:space="preserve">Срок принятия предложений Кредитных организаций с </w:t>
      </w:r>
      <w:r w:rsidR="005553F6">
        <w:t>25</w:t>
      </w:r>
      <w:r w:rsidR="00262DD1" w:rsidRPr="00DF58F5">
        <w:t xml:space="preserve"> </w:t>
      </w:r>
      <w:r w:rsidR="005553F6">
        <w:t>ноября</w:t>
      </w:r>
      <w:r w:rsidR="00A93C49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по </w:t>
      </w:r>
      <w:r w:rsidR="00C816E5">
        <w:t>29</w:t>
      </w:r>
      <w:r w:rsidR="00E17E5E" w:rsidRPr="00DF58F5">
        <w:t xml:space="preserve"> </w:t>
      </w:r>
      <w:r w:rsidR="005553F6">
        <w:t>ноября</w:t>
      </w:r>
      <w:r w:rsidR="00CF2C53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(включительно). Режим принятия предложений Кредитных организаций осуществляется:.</w:t>
      </w:r>
      <w:r w:rsidR="00A329B4" w:rsidRPr="00DF58F5">
        <w:t xml:space="preserve"> </w:t>
      </w:r>
      <w:r w:rsidR="004E2887">
        <w:t>пн.-</w:t>
      </w:r>
      <w:r w:rsidR="005553F6">
        <w:t>чт</w:t>
      </w:r>
      <w:r w:rsidR="00AC0EDE" w:rsidRPr="00DF58F5">
        <w:t>.</w:t>
      </w:r>
      <w:r w:rsidR="008F4C59" w:rsidRPr="00DF58F5">
        <w:t xml:space="preserve"> </w:t>
      </w:r>
      <w:r w:rsidR="00A93C49" w:rsidRPr="00DF58F5">
        <w:rPr>
          <w:shd w:val="clear" w:color="auto" w:fill="FFFFFF"/>
        </w:rPr>
        <w:t>с</w:t>
      </w:r>
      <w:r w:rsidR="00A93C49" w:rsidRPr="001436A1">
        <w:rPr>
          <w:shd w:val="clear" w:color="auto" w:fill="FFFFFF"/>
        </w:rPr>
        <w:t xml:space="preserve">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5553F6">
        <w:rPr>
          <w:shd w:val="clear" w:color="auto" w:fill="FFFFFF"/>
        </w:rPr>
        <w:t>пт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5553F6">
        <w:rPr>
          <w:shd w:val="clear" w:color="auto" w:fill="FFFFFF"/>
        </w:rPr>
        <w:t>29</w:t>
      </w:r>
      <w:r w:rsidR="00574A13">
        <w:rPr>
          <w:shd w:val="clear" w:color="auto" w:fill="FFFFFF"/>
        </w:rPr>
        <w:t xml:space="preserve"> </w:t>
      </w:r>
      <w:r w:rsidR="005553F6">
        <w:rPr>
          <w:shd w:val="clear" w:color="auto" w:fill="FFFFFF"/>
        </w:rPr>
        <w:t>ноября</w:t>
      </w:r>
      <w:r w:rsidR="00574A13">
        <w:rPr>
          <w:shd w:val="clear" w:color="auto" w:fill="FFFFFF"/>
        </w:rPr>
        <w:t xml:space="preserve">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5553F6">
        <w:rPr>
          <w:shd w:val="clear" w:color="auto" w:fill="FFFFFF"/>
        </w:rPr>
        <w:t>5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13D6EB47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364A35">
        <w:rPr>
          <w:color w:val="000000"/>
        </w:rPr>
        <w:t>9</w:t>
      </w:r>
      <w:r w:rsidR="005553F6">
        <w:rPr>
          <w:color w:val="000000"/>
        </w:rPr>
        <w:t>12</w:t>
      </w:r>
      <w:r w:rsidR="00364A35">
        <w:rPr>
          <w:color w:val="000000"/>
        </w:rPr>
        <w:t>-</w:t>
      </w:r>
      <w:r w:rsidR="005553F6">
        <w:rPr>
          <w:color w:val="000000"/>
        </w:rPr>
        <w:t>883</w:t>
      </w:r>
      <w:r w:rsidR="00A93C49">
        <w:rPr>
          <w:color w:val="000000"/>
        </w:rPr>
        <w:t>-</w:t>
      </w:r>
      <w:r w:rsidR="005553F6">
        <w:rPr>
          <w:color w:val="000000"/>
        </w:rPr>
        <w:t>31</w:t>
      </w:r>
      <w:r w:rsidR="00A93C49">
        <w:rPr>
          <w:color w:val="000000"/>
        </w:rPr>
        <w:t>-</w:t>
      </w:r>
      <w:r w:rsidR="005553F6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22396C4C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C816E5">
        <w:rPr>
          <w:color w:val="000000"/>
        </w:rPr>
        <w:t xml:space="preserve">29 </w:t>
      </w:r>
      <w:r w:rsidR="005553F6">
        <w:rPr>
          <w:color w:val="000000"/>
        </w:rPr>
        <w:t xml:space="preserve">ноября </w:t>
      </w:r>
      <w:r w:rsidR="00574A13">
        <w:rPr>
          <w:color w:val="000000"/>
        </w:rPr>
        <w:t>2024</w:t>
      </w:r>
      <w:r w:rsidR="00E17E5E" w:rsidRPr="00E638E8">
        <w:rPr>
          <w:color w:val="000000"/>
        </w:rPr>
        <w:t xml:space="preserve"> года в </w:t>
      </w:r>
      <w:r w:rsidR="004E2887">
        <w:rPr>
          <w:color w:val="000000"/>
        </w:rPr>
        <w:t>1</w:t>
      </w:r>
      <w:r w:rsidR="005553F6">
        <w:rPr>
          <w:color w:val="000000"/>
        </w:rPr>
        <w:t>5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2F91438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477894">
        <w:t>.</w:t>
      </w:r>
    </w:p>
    <w:p w14:paraId="0F8953C9" w14:textId="77777777" w:rsidR="005437A4" w:rsidRDefault="005437A4" w:rsidP="005437A4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702FACBB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C93475" w:rsidRPr="009568F7">
        <w:t>3</w:t>
      </w:r>
      <w:r w:rsidR="004E2887" w:rsidRPr="009568F7">
        <w:t>10</w:t>
      </w:r>
      <w:r w:rsidR="00C93475" w:rsidRPr="009568F7">
        <w:t xml:space="preserve"> </w:t>
      </w:r>
      <w:r w:rsidR="00156882" w:rsidRPr="009568F7">
        <w:t>00</w:t>
      </w:r>
      <w:r w:rsidR="00574A13" w:rsidRPr="009568F7">
        <w:t>0</w:t>
      </w:r>
      <w:r w:rsidR="00731BED" w:rsidRPr="009568F7">
        <w:t xml:space="preserve"> </w:t>
      </w:r>
      <w:r w:rsidR="001F7B8A" w:rsidRPr="009568F7">
        <w:t>00</w:t>
      </w:r>
      <w:r w:rsidR="00754796" w:rsidRPr="009568F7">
        <w:t>0</w:t>
      </w:r>
      <w:r w:rsidR="00E17E5E" w:rsidRPr="009568F7">
        <w:t xml:space="preserve"> (</w:t>
      </w:r>
      <w:r w:rsidR="00C93475" w:rsidRPr="009568F7">
        <w:t xml:space="preserve">Триста </w:t>
      </w:r>
      <w:r w:rsidR="004E2887" w:rsidRPr="009568F7">
        <w:t>десять</w:t>
      </w:r>
      <w:r w:rsidR="00C93475" w:rsidRPr="009568F7">
        <w:t xml:space="preserve"> </w:t>
      </w:r>
      <w:r w:rsidR="00156882" w:rsidRPr="009568F7">
        <w:t>м</w:t>
      </w:r>
      <w:r w:rsidR="00731BED" w:rsidRPr="009568F7">
        <w:t>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1EA6DACD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C93475">
        <w:t>3</w:t>
      </w:r>
      <w:r w:rsidR="004E2887">
        <w:t>10</w:t>
      </w:r>
      <w:r w:rsidR="00731BED">
        <w:t xml:space="preserve"> </w:t>
      </w:r>
      <w:r w:rsidRPr="002D244F">
        <w:t>000 000,00 (</w:t>
      </w:r>
      <w:r w:rsidR="00C93475">
        <w:t xml:space="preserve">Триста </w:t>
      </w:r>
      <w:r w:rsidR="004E2887">
        <w:t>десять</w:t>
      </w:r>
      <w:r w:rsidR="00C93475">
        <w:t xml:space="preserve"> миллионов</w:t>
      </w:r>
      <w:r w:rsidRPr="002D244F">
        <w:t>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5B6E7503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4E288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 w:rsidR="00A55E33">
        <w:rPr>
          <w:rFonts w:ascii="Times New Roman" w:eastAsia="Arial" w:hAnsi="Times New Roman" w:cs="Mangal"/>
          <w:sz w:val="24"/>
          <w:szCs w:val="24"/>
          <w:lang w:eastAsia="zh-CN" w:bidi="hi-IN"/>
        </w:rPr>
        <w:t>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A55E3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3C8D8522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CF3171">
        <w:t>ежемесячно</w:t>
      </w:r>
      <w:r w:rsidR="00955D42" w:rsidRPr="002D244F"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7622AECC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C816E5">
        <w:rPr>
          <w:color w:val="000000"/>
        </w:rPr>
        <w:t>29</w:t>
      </w:r>
      <w:r w:rsidR="00FE2C0D" w:rsidRPr="00E638E8">
        <w:rPr>
          <w:color w:val="000000"/>
        </w:rPr>
        <w:t xml:space="preserve"> </w:t>
      </w:r>
      <w:r w:rsidR="00AB79A4">
        <w:rPr>
          <w:color w:val="000000"/>
        </w:rPr>
        <w:t>ноября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AB79A4">
        <w:t>5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446C5"/>
    <w:rsid w:val="00156882"/>
    <w:rsid w:val="00167309"/>
    <w:rsid w:val="001736F4"/>
    <w:rsid w:val="001865DE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64A35"/>
    <w:rsid w:val="003762BE"/>
    <w:rsid w:val="00387323"/>
    <w:rsid w:val="003879B1"/>
    <w:rsid w:val="003B2E8B"/>
    <w:rsid w:val="003C424A"/>
    <w:rsid w:val="003C63E6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2887"/>
    <w:rsid w:val="004E5E65"/>
    <w:rsid w:val="004E7CE8"/>
    <w:rsid w:val="004F3AAC"/>
    <w:rsid w:val="004F5A50"/>
    <w:rsid w:val="005343A0"/>
    <w:rsid w:val="00536AD4"/>
    <w:rsid w:val="005437A4"/>
    <w:rsid w:val="0055435B"/>
    <w:rsid w:val="005553F6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568F7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661F"/>
    <w:rsid w:val="00A77CAB"/>
    <w:rsid w:val="00A93C49"/>
    <w:rsid w:val="00A94FEA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B13FB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6CE7"/>
    <w:rsid w:val="00CB0083"/>
    <w:rsid w:val="00CB0171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66</cp:revision>
  <cp:lastPrinted>2024-08-26T05:03:00Z</cp:lastPrinted>
  <dcterms:created xsi:type="dcterms:W3CDTF">2022-09-06T07:12:00Z</dcterms:created>
  <dcterms:modified xsi:type="dcterms:W3CDTF">2024-11-25T10:04:00Z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